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3C" w:rsidRPr="005A58B9" w:rsidRDefault="002A473C" w:rsidP="00CA1C23">
      <w:pPr>
        <w:pStyle w:val="1"/>
      </w:pPr>
      <w:r w:rsidRPr="005A58B9">
        <w:t xml:space="preserve">ПРОТОКОЛ </w:t>
      </w:r>
      <w:r>
        <w:t xml:space="preserve">от </w:t>
      </w:r>
      <w:r w:rsidR="00E52387" w:rsidRPr="00E52387">
        <w:t>29</w:t>
      </w:r>
      <w:r>
        <w:t xml:space="preserve"> марта 201</w:t>
      </w:r>
      <w:r w:rsidR="00E52387" w:rsidRPr="00E52387">
        <w:t>8</w:t>
      </w:r>
      <w:r>
        <w:t xml:space="preserve"> года №1 </w:t>
      </w:r>
    </w:p>
    <w:p w:rsidR="002A473C" w:rsidRDefault="002A473C" w:rsidP="00CA1C23">
      <w:pPr>
        <w:ind w:left="1" w:right="1" w:hanging="1"/>
        <w:jc w:val="center"/>
        <w:rPr>
          <w:b/>
          <w:bCs/>
        </w:rPr>
      </w:pPr>
      <w:r w:rsidRPr="005A58B9">
        <w:rPr>
          <w:b/>
          <w:bCs/>
        </w:rPr>
        <w:t>Годового общего собрания членов</w:t>
      </w:r>
      <w:r>
        <w:rPr>
          <w:b/>
          <w:bCs/>
        </w:rPr>
        <w:t xml:space="preserve"> </w:t>
      </w:r>
      <w:r w:rsidR="00E52387">
        <w:rPr>
          <w:b/>
          <w:bCs/>
        </w:rPr>
        <w:t>Ассоциации</w:t>
      </w:r>
      <w:r w:rsidRPr="005A58B9">
        <w:rPr>
          <w:b/>
          <w:bCs/>
        </w:rPr>
        <w:t xml:space="preserve"> </w:t>
      </w:r>
    </w:p>
    <w:p w:rsidR="002A473C" w:rsidRPr="00D16E0E" w:rsidRDefault="00E52387" w:rsidP="00CA1C23">
      <w:pPr>
        <w:ind w:left="1" w:right="1" w:hanging="1"/>
        <w:jc w:val="center"/>
        <w:rPr>
          <w:b/>
          <w:bCs/>
        </w:rPr>
      </w:pPr>
      <w:r>
        <w:rPr>
          <w:b/>
          <w:bCs/>
        </w:rPr>
        <w:t>с</w:t>
      </w:r>
      <w:r w:rsidR="002A473C">
        <w:rPr>
          <w:b/>
          <w:bCs/>
        </w:rPr>
        <w:t xml:space="preserve">аморегулируемой организации </w:t>
      </w:r>
      <w:r w:rsidR="002A473C" w:rsidRPr="005A58B9">
        <w:rPr>
          <w:b/>
          <w:bCs/>
        </w:rPr>
        <w:t>«Строитель»</w:t>
      </w:r>
    </w:p>
    <w:p w:rsidR="002A473C" w:rsidRPr="005A58B9" w:rsidRDefault="002A473C" w:rsidP="00CA1C23"/>
    <w:p w:rsidR="002A473C" w:rsidRDefault="002A473C" w:rsidP="0093112D">
      <w:pPr>
        <w:ind w:left="1" w:right="1" w:hanging="1"/>
        <w:jc w:val="both"/>
      </w:pPr>
    </w:p>
    <w:p w:rsidR="002A473C" w:rsidRDefault="002A473C" w:rsidP="0093112D">
      <w:pPr>
        <w:ind w:left="1" w:right="1" w:hanging="1"/>
        <w:jc w:val="both"/>
      </w:pPr>
    </w:p>
    <w:p w:rsidR="002A473C" w:rsidRDefault="002A473C" w:rsidP="00D96BFA">
      <w:pPr>
        <w:ind w:left="1" w:right="1" w:firstLine="707"/>
        <w:jc w:val="both"/>
        <w:rPr>
          <w:b/>
        </w:rPr>
      </w:pPr>
      <w:r>
        <w:t xml:space="preserve">Полное наименование: </w:t>
      </w:r>
      <w:r w:rsidR="007B0D02" w:rsidRPr="007B0D02">
        <w:rPr>
          <w:b/>
        </w:rPr>
        <w:t>Ассоциация</w:t>
      </w:r>
      <w:r w:rsidR="007B0D02">
        <w:t xml:space="preserve"> с</w:t>
      </w:r>
      <w:r>
        <w:rPr>
          <w:b/>
        </w:rPr>
        <w:t>аморегулируемая организация «Строитель»</w:t>
      </w:r>
      <w:r w:rsidR="00D96BFA">
        <w:rPr>
          <w:b/>
        </w:rPr>
        <w:t xml:space="preserve"> </w:t>
      </w:r>
      <w:r>
        <w:t xml:space="preserve">Место проведения собрания: </w:t>
      </w:r>
      <w:r>
        <w:rPr>
          <w:b/>
        </w:rPr>
        <w:t xml:space="preserve">Удмуртская Республика, г. Ижевск, ул. </w:t>
      </w:r>
      <w:r w:rsidR="007B0D02">
        <w:rPr>
          <w:b/>
        </w:rPr>
        <w:t>Студенческая</w:t>
      </w:r>
      <w:r>
        <w:rPr>
          <w:b/>
        </w:rPr>
        <w:t>,</w:t>
      </w:r>
      <w:r w:rsidR="007B0D02">
        <w:rPr>
          <w:b/>
        </w:rPr>
        <w:t>7</w:t>
      </w:r>
      <w:r>
        <w:rPr>
          <w:rStyle w:val="ac"/>
          <w:color w:val="000000"/>
          <w:sz w:val="22"/>
        </w:rPr>
        <w:t>.</w:t>
      </w:r>
    </w:p>
    <w:p w:rsidR="002A473C" w:rsidRDefault="002A473C" w:rsidP="0093112D">
      <w:pPr>
        <w:ind w:left="1" w:right="1" w:hanging="1"/>
        <w:jc w:val="both"/>
      </w:pPr>
      <w:r>
        <w:t xml:space="preserve">Вид общего собрания </w:t>
      </w:r>
      <w:r w:rsidR="00D96BFA">
        <w:t>–</w:t>
      </w:r>
      <w:r>
        <w:t xml:space="preserve"> </w:t>
      </w:r>
      <w:r w:rsidR="00D96BFA" w:rsidRPr="00D96BFA">
        <w:rPr>
          <w:b/>
        </w:rPr>
        <w:t xml:space="preserve">отчетное </w:t>
      </w:r>
      <w:r w:rsidRPr="004B183E">
        <w:rPr>
          <w:b/>
        </w:rPr>
        <w:t>г</w:t>
      </w:r>
      <w:r>
        <w:rPr>
          <w:b/>
        </w:rPr>
        <w:t>одовое</w:t>
      </w:r>
    </w:p>
    <w:p w:rsidR="002A473C" w:rsidRDefault="002A473C" w:rsidP="0093112D">
      <w:pPr>
        <w:ind w:left="1" w:right="1" w:hanging="1"/>
        <w:jc w:val="both"/>
      </w:pPr>
      <w:r>
        <w:t xml:space="preserve">Форма проведения – </w:t>
      </w:r>
      <w:r>
        <w:rPr>
          <w:b/>
        </w:rPr>
        <w:t>очное голосование (совместное присутствие)</w:t>
      </w:r>
      <w:r>
        <w:t>.</w:t>
      </w:r>
    </w:p>
    <w:p w:rsidR="002A473C" w:rsidRDefault="002A473C" w:rsidP="0093112D">
      <w:pPr>
        <w:ind w:left="1" w:right="1" w:hanging="1"/>
        <w:jc w:val="both"/>
        <w:rPr>
          <w:b/>
        </w:rPr>
      </w:pPr>
      <w:r>
        <w:t xml:space="preserve">Дата проведения собрания – </w:t>
      </w:r>
      <w:r>
        <w:rPr>
          <w:b/>
        </w:rPr>
        <w:t xml:space="preserve"> 2</w:t>
      </w:r>
      <w:r w:rsidR="007B0D02">
        <w:rPr>
          <w:b/>
        </w:rPr>
        <w:t>9</w:t>
      </w:r>
      <w:r>
        <w:rPr>
          <w:b/>
        </w:rPr>
        <w:t xml:space="preserve"> марта 201</w:t>
      </w:r>
      <w:r w:rsidR="007B0D02">
        <w:rPr>
          <w:b/>
        </w:rPr>
        <w:t>8</w:t>
      </w:r>
      <w:r>
        <w:rPr>
          <w:b/>
        </w:rPr>
        <w:t xml:space="preserve"> года </w:t>
      </w:r>
    </w:p>
    <w:p w:rsidR="002A473C" w:rsidRDefault="002A473C" w:rsidP="0093112D">
      <w:pPr>
        <w:ind w:left="1" w:right="1" w:hanging="1"/>
        <w:jc w:val="both"/>
        <w:rPr>
          <w:b/>
        </w:rPr>
      </w:pPr>
      <w:r>
        <w:t xml:space="preserve">Дата составления протокола – </w:t>
      </w:r>
      <w:r>
        <w:rPr>
          <w:b/>
        </w:rPr>
        <w:t xml:space="preserve"> 2</w:t>
      </w:r>
      <w:r w:rsidR="007B0D02">
        <w:rPr>
          <w:b/>
        </w:rPr>
        <w:t>9</w:t>
      </w:r>
      <w:r>
        <w:rPr>
          <w:b/>
        </w:rPr>
        <w:t xml:space="preserve"> марта 201</w:t>
      </w:r>
      <w:r w:rsidR="007B0D02">
        <w:rPr>
          <w:b/>
        </w:rPr>
        <w:t>8</w:t>
      </w:r>
      <w:r>
        <w:rPr>
          <w:b/>
        </w:rPr>
        <w:t xml:space="preserve"> года</w:t>
      </w:r>
    </w:p>
    <w:p w:rsidR="002A473C" w:rsidRPr="00D96BFA" w:rsidRDefault="002A473C" w:rsidP="0093112D">
      <w:pPr>
        <w:ind w:left="1" w:right="1" w:hanging="1"/>
        <w:jc w:val="both"/>
        <w:rPr>
          <w:b/>
        </w:rPr>
      </w:pPr>
      <w:r>
        <w:t xml:space="preserve">Время проведения собрания: </w:t>
      </w:r>
      <w:r w:rsidRPr="00D96BFA">
        <w:rPr>
          <w:b/>
        </w:rPr>
        <w:t>с 14 часов 00 минут до 15 часов 30 минут</w:t>
      </w:r>
    </w:p>
    <w:p w:rsidR="002A473C" w:rsidRDefault="002A473C" w:rsidP="0093112D">
      <w:pPr>
        <w:jc w:val="both"/>
      </w:pPr>
      <w:r>
        <w:t xml:space="preserve">Общее количество членов </w:t>
      </w:r>
      <w:r w:rsidR="007B0D02">
        <w:t>Ассоциации</w:t>
      </w:r>
      <w:r>
        <w:t xml:space="preserve"> на дату проведения собрания составляет </w:t>
      </w:r>
      <w:r w:rsidR="007B0D02" w:rsidRPr="007B0D02">
        <w:rPr>
          <w:b/>
        </w:rPr>
        <w:t>546</w:t>
      </w:r>
      <w:r w:rsidRPr="007B0D02">
        <w:rPr>
          <w:b/>
        </w:rPr>
        <w:t xml:space="preserve"> (</w:t>
      </w:r>
      <w:r w:rsidR="007B0D02" w:rsidRPr="007B0D02">
        <w:rPr>
          <w:b/>
        </w:rPr>
        <w:t>пятьсот сорок шесть)</w:t>
      </w:r>
      <w:r w:rsidR="007B0D02">
        <w:rPr>
          <w:b/>
        </w:rPr>
        <w:t xml:space="preserve"> </w:t>
      </w:r>
      <w:r w:rsidR="007B0D02" w:rsidRPr="007B0D02">
        <w:t>ч</w:t>
      </w:r>
      <w:r>
        <w:t>ленов. Количество зарегистрированных лиц для участия в годовом общем собрании составляет</w:t>
      </w:r>
      <w:r>
        <w:rPr>
          <w:b/>
        </w:rPr>
        <w:t xml:space="preserve"> </w:t>
      </w:r>
      <w:r w:rsidR="007B0D02">
        <w:rPr>
          <w:b/>
        </w:rPr>
        <w:t>303</w:t>
      </w:r>
      <w:r>
        <w:rPr>
          <w:b/>
        </w:rPr>
        <w:t xml:space="preserve"> (</w:t>
      </w:r>
      <w:r w:rsidR="007B0D02">
        <w:rPr>
          <w:b/>
        </w:rPr>
        <w:t>триста три</w:t>
      </w:r>
      <w:r>
        <w:rPr>
          <w:b/>
        </w:rPr>
        <w:t>)</w:t>
      </w:r>
      <w:r>
        <w:t xml:space="preserve"> члена, что составляет    </w:t>
      </w:r>
      <w:r w:rsidR="007B0D02" w:rsidRPr="007B0D02">
        <w:rPr>
          <w:b/>
        </w:rPr>
        <w:t>55</w:t>
      </w:r>
      <w:r>
        <w:rPr>
          <w:b/>
        </w:rPr>
        <w:t>,</w:t>
      </w:r>
      <w:r w:rsidR="007B0D02">
        <w:rPr>
          <w:b/>
        </w:rPr>
        <w:t>49</w:t>
      </w:r>
      <w:r>
        <w:rPr>
          <w:b/>
        </w:rPr>
        <w:t xml:space="preserve"> % </w:t>
      </w:r>
      <w:r>
        <w:t xml:space="preserve">от общего количества членов </w:t>
      </w:r>
      <w:r w:rsidR="007B0D02">
        <w:t>АСРО «Строит</w:t>
      </w:r>
      <w:r w:rsidR="0054480A">
        <w:t>е</w:t>
      </w:r>
      <w:r w:rsidR="007B0D02">
        <w:t>ль»</w:t>
      </w:r>
      <w:r>
        <w:t>. Кворум для проведения собрания и принятия решений по всем пунктам повестки Годового общего собрания имеется.</w:t>
      </w:r>
    </w:p>
    <w:p w:rsidR="002A473C" w:rsidRDefault="002A473C" w:rsidP="0093112D"/>
    <w:p w:rsidR="002A473C" w:rsidRDefault="007B0D02" w:rsidP="0093112D">
      <w:pPr>
        <w:ind w:firstLine="708"/>
        <w:jc w:val="both"/>
      </w:pPr>
      <w:r>
        <w:t>П</w:t>
      </w:r>
      <w:r w:rsidR="002A473C">
        <w:t xml:space="preserve">редложено избрать председателем Годового общего собрания  </w:t>
      </w:r>
      <w:r>
        <w:t>Ходырева Алексан</w:t>
      </w:r>
      <w:r w:rsidR="00D96BFA">
        <w:t>др</w:t>
      </w:r>
      <w:r>
        <w:t xml:space="preserve">а Григорьевича </w:t>
      </w:r>
      <w:r w:rsidR="002A473C">
        <w:t xml:space="preserve">- председателя Совета </w:t>
      </w:r>
      <w:r>
        <w:t>А</w:t>
      </w:r>
      <w:r w:rsidR="002A473C">
        <w:t xml:space="preserve">СРО «Строитель», секретарем собрания  предложено избрать Ольшанского Георгия Валерьевича - начальника юридического отдела </w:t>
      </w:r>
      <w:r>
        <w:t>А</w:t>
      </w:r>
      <w:r w:rsidR="002A473C">
        <w:t xml:space="preserve">СРО «Строитель». </w:t>
      </w:r>
    </w:p>
    <w:p w:rsidR="002A473C" w:rsidRDefault="002A473C" w:rsidP="0093112D"/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карточкой для голосования:</w:t>
      </w:r>
    </w:p>
    <w:p w:rsidR="0054480A" w:rsidRDefault="0054480A" w:rsidP="0054480A">
      <w:pPr>
        <w:outlineLvl w:val="0"/>
        <w:rPr>
          <w:b/>
        </w:rPr>
      </w:pPr>
      <w:r>
        <w:rPr>
          <w:b/>
        </w:rPr>
        <w:t>Итоги голосования: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303 голоса;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 0 голосов;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 голосов.</w:t>
      </w:r>
    </w:p>
    <w:p w:rsidR="002A473C" w:rsidRDefault="002A473C" w:rsidP="0093112D">
      <w:pPr>
        <w:pStyle w:val="a4"/>
        <w:rPr>
          <w:rFonts w:ascii="Times New Roman" w:hAnsi="Times New Roman"/>
          <w:sz w:val="24"/>
          <w:szCs w:val="24"/>
        </w:rPr>
      </w:pPr>
    </w:p>
    <w:p w:rsidR="002A473C" w:rsidRDefault="002A473C" w:rsidP="0093112D">
      <w:pPr>
        <w:ind w:firstLine="708"/>
        <w:jc w:val="both"/>
        <w:rPr>
          <w:b/>
        </w:rPr>
      </w:pPr>
      <w:r>
        <w:rPr>
          <w:b/>
        </w:rPr>
        <w:t>ПРИНЯТО РЕШЕНИЕ:</w:t>
      </w:r>
    </w:p>
    <w:p w:rsidR="002A473C" w:rsidRDefault="002A473C" w:rsidP="0093112D">
      <w:pPr>
        <w:ind w:firstLine="708"/>
        <w:jc w:val="both"/>
        <w:rPr>
          <w:b/>
        </w:rPr>
      </w:pPr>
      <w:r>
        <w:rPr>
          <w:b/>
        </w:rPr>
        <w:t xml:space="preserve">Избрать Председателем годового общего собрания членов </w:t>
      </w:r>
      <w:r w:rsidR="007B0D02">
        <w:rPr>
          <w:b/>
        </w:rPr>
        <w:t xml:space="preserve">АСРО </w:t>
      </w:r>
      <w:r>
        <w:rPr>
          <w:b/>
        </w:rPr>
        <w:t>«Строитель»</w:t>
      </w:r>
      <w:r w:rsidR="007B0D02">
        <w:rPr>
          <w:b/>
        </w:rPr>
        <w:t xml:space="preserve"> Ходырева Александра Григорьевича</w:t>
      </w:r>
      <w:r>
        <w:rPr>
          <w:b/>
        </w:rPr>
        <w:t>.</w:t>
      </w:r>
    </w:p>
    <w:p w:rsidR="002A473C" w:rsidRDefault="002A473C" w:rsidP="0093112D">
      <w:pPr>
        <w:ind w:firstLine="708"/>
        <w:jc w:val="both"/>
        <w:rPr>
          <w:b/>
        </w:rPr>
      </w:pPr>
      <w:r>
        <w:rPr>
          <w:b/>
        </w:rPr>
        <w:t xml:space="preserve">Избрать секретарем годового общего собрания членов </w:t>
      </w:r>
      <w:r w:rsidR="007B0D02">
        <w:rPr>
          <w:b/>
        </w:rPr>
        <w:t xml:space="preserve">АСРО </w:t>
      </w:r>
      <w:r>
        <w:rPr>
          <w:b/>
        </w:rPr>
        <w:t>«Строитель» Ольшанского Георгия Валерьевича.</w:t>
      </w:r>
    </w:p>
    <w:p w:rsidR="002A473C" w:rsidRDefault="002A473C" w:rsidP="0093112D">
      <w:pPr>
        <w:jc w:val="both"/>
      </w:pPr>
    </w:p>
    <w:p w:rsidR="007C05BD" w:rsidRDefault="002A473C" w:rsidP="007C05BD">
      <w:pPr>
        <w:jc w:val="both"/>
      </w:pPr>
      <w:r>
        <w:t xml:space="preserve">Председатель Собрания </w:t>
      </w:r>
      <w:r w:rsidR="007B0D02">
        <w:t>Ходырев А.Г.</w:t>
      </w:r>
      <w:r>
        <w:t xml:space="preserve"> предложил избрать счетную комиссию в составе </w:t>
      </w:r>
      <w:r w:rsidR="007B0D02">
        <w:t>семи</w:t>
      </w:r>
      <w:r>
        <w:t xml:space="preserve"> человек </w:t>
      </w:r>
      <w:r w:rsidR="007B0D02">
        <w:t>в составе</w:t>
      </w:r>
      <w:r>
        <w:t>:</w:t>
      </w:r>
    </w:p>
    <w:p w:rsidR="007C05BD" w:rsidRDefault="007C05BD" w:rsidP="007C05BD">
      <w:pPr>
        <w:jc w:val="both"/>
      </w:pPr>
      <w:r>
        <w:t xml:space="preserve"> </w:t>
      </w:r>
      <w:r>
        <w:tab/>
      </w:r>
      <w:r w:rsidR="007B0D02" w:rsidRPr="007C05BD">
        <w:t>1. Аристов</w:t>
      </w:r>
      <w:r>
        <w:t>ой</w:t>
      </w:r>
      <w:r w:rsidR="007B0D02" w:rsidRPr="007C05BD">
        <w:t xml:space="preserve"> Светлан</w:t>
      </w:r>
      <w:r>
        <w:t>ы</w:t>
      </w:r>
      <w:r w:rsidR="007B0D02" w:rsidRPr="007C05BD">
        <w:t xml:space="preserve"> Борисовн</w:t>
      </w:r>
      <w:r>
        <w:t>ы</w:t>
      </w:r>
      <w:r w:rsidR="007B0D02" w:rsidRPr="007C05BD">
        <w:t xml:space="preserve">  - начальник</w:t>
      </w:r>
      <w:r>
        <w:t>а</w:t>
      </w:r>
      <w:r w:rsidR="007B0D02" w:rsidRPr="007C05BD">
        <w:t xml:space="preserve"> экспертного отдела АСРО «Строитель»</w:t>
      </w:r>
      <w:r>
        <w:t xml:space="preserve"> </w:t>
      </w:r>
    </w:p>
    <w:p w:rsidR="007C05BD" w:rsidRDefault="007B0D02" w:rsidP="007C05BD">
      <w:pPr>
        <w:jc w:val="both"/>
      </w:pPr>
      <w:r w:rsidRPr="007C05BD">
        <w:tab/>
        <w:t xml:space="preserve">2. </w:t>
      </w:r>
      <w:r w:rsidR="007C05BD">
        <w:t>Маскова Булата Фаритовича</w:t>
      </w:r>
      <w:r w:rsidRPr="007C05BD">
        <w:t xml:space="preserve">  -  </w:t>
      </w:r>
      <w:r w:rsidR="007C05BD">
        <w:t xml:space="preserve">главного </w:t>
      </w:r>
      <w:r w:rsidR="007C05BD" w:rsidRPr="007C05BD">
        <w:t>специалист</w:t>
      </w:r>
      <w:r w:rsidR="007C05BD">
        <w:t>а</w:t>
      </w:r>
      <w:r w:rsidR="007C05BD" w:rsidRPr="007C05BD">
        <w:t xml:space="preserve"> экспертного отдела АСРО «Строитель»</w:t>
      </w:r>
      <w:r w:rsidR="007C05BD">
        <w:t xml:space="preserve">     </w:t>
      </w:r>
    </w:p>
    <w:p w:rsidR="007C05BD" w:rsidRDefault="007B0D02" w:rsidP="007C05BD">
      <w:pPr>
        <w:jc w:val="both"/>
      </w:pPr>
      <w:r w:rsidRPr="007C05BD">
        <w:tab/>
        <w:t>3. Осинкин</w:t>
      </w:r>
      <w:r w:rsidR="007C05BD">
        <w:t>ой</w:t>
      </w:r>
      <w:r w:rsidRPr="007C05BD">
        <w:t xml:space="preserve"> Анн</w:t>
      </w:r>
      <w:r w:rsidR="007C05BD">
        <w:t>ы</w:t>
      </w:r>
      <w:r w:rsidRPr="007C05BD">
        <w:t xml:space="preserve"> Сергеевн</w:t>
      </w:r>
      <w:r w:rsidR="007C05BD">
        <w:t>ы</w:t>
      </w:r>
      <w:r w:rsidRPr="007C05BD">
        <w:t xml:space="preserve"> - юрист</w:t>
      </w:r>
      <w:r w:rsidR="007C05BD">
        <w:t>а</w:t>
      </w:r>
      <w:r w:rsidRPr="007C05BD">
        <w:t xml:space="preserve"> АСРО «Строитель»</w:t>
      </w:r>
      <w:r w:rsidR="007C05BD">
        <w:t xml:space="preserve"> </w:t>
      </w:r>
    </w:p>
    <w:p w:rsidR="007C05BD" w:rsidRDefault="007B0D02" w:rsidP="007C05BD">
      <w:pPr>
        <w:jc w:val="both"/>
      </w:pPr>
      <w:r w:rsidRPr="007C05BD">
        <w:tab/>
        <w:t>4. Гладков</w:t>
      </w:r>
      <w:r w:rsidR="007C05BD">
        <w:t>а</w:t>
      </w:r>
      <w:r w:rsidRPr="007C05BD">
        <w:t xml:space="preserve"> Евгени</w:t>
      </w:r>
      <w:r w:rsidR="007C05BD">
        <w:t>я</w:t>
      </w:r>
      <w:r w:rsidRPr="007C05BD">
        <w:t xml:space="preserve"> Васильевич</w:t>
      </w:r>
      <w:r w:rsidR="007C05BD">
        <w:t>а</w:t>
      </w:r>
      <w:r w:rsidRPr="007C05BD">
        <w:t xml:space="preserve"> – ведущ</w:t>
      </w:r>
      <w:r w:rsidR="007C05BD">
        <w:t>его</w:t>
      </w:r>
      <w:r w:rsidRPr="007C05BD">
        <w:t xml:space="preserve"> специалист</w:t>
      </w:r>
      <w:r w:rsidR="007C05BD">
        <w:t>а</w:t>
      </w:r>
      <w:r w:rsidRPr="007C05BD">
        <w:t xml:space="preserve"> контрольного комитета АСРО «Строитель»</w:t>
      </w:r>
      <w:r w:rsidR="007C05BD">
        <w:t xml:space="preserve">  </w:t>
      </w:r>
    </w:p>
    <w:p w:rsidR="007C05BD" w:rsidRDefault="007B0D02" w:rsidP="007C05BD">
      <w:pPr>
        <w:jc w:val="both"/>
      </w:pPr>
      <w:r w:rsidRPr="007C05BD">
        <w:tab/>
        <w:t>5. Первушин</w:t>
      </w:r>
      <w:r w:rsidR="007C05BD">
        <w:t>а</w:t>
      </w:r>
      <w:r w:rsidRPr="007C05BD">
        <w:t xml:space="preserve"> Евгени</w:t>
      </w:r>
      <w:r w:rsidR="007C05BD">
        <w:t>я</w:t>
      </w:r>
      <w:r w:rsidRPr="007C05BD">
        <w:t xml:space="preserve"> Григорьевич</w:t>
      </w:r>
      <w:r w:rsidR="007C05BD">
        <w:t>а</w:t>
      </w:r>
      <w:r w:rsidRPr="007C05BD">
        <w:t xml:space="preserve"> – ведущ</w:t>
      </w:r>
      <w:r w:rsidR="007C05BD">
        <w:t>его</w:t>
      </w:r>
      <w:r w:rsidRPr="007C05BD">
        <w:t xml:space="preserve"> специалист</w:t>
      </w:r>
      <w:r w:rsidR="007C05BD">
        <w:t>а</w:t>
      </w:r>
      <w:r w:rsidRPr="007C05BD">
        <w:t xml:space="preserve"> экспертного отдела АСРО «Строитель»</w:t>
      </w:r>
      <w:r w:rsidR="007C05BD">
        <w:t xml:space="preserve">   </w:t>
      </w:r>
    </w:p>
    <w:p w:rsidR="007C05BD" w:rsidRDefault="007B0D02" w:rsidP="007C05BD">
      <w:pPr>
        <w:ind w:firstLine="708"/>
        <w:jc w:val="both"/>
      </w:pPr>
      <w:r w:rsidRPr="007C05BD">
        <w:t>6. Авдеев</w:t>
      </w:r>
      <w:r w:rsidR="007C05BD">
        <w:t>ой</w:t>
      </w:r>
      <w:r w:rsidRPr="007C05BD">
        <w:t xml:space="preserve"> Татьян</w:t>
      </w:r>
      <w:r w:rsidR="007C05BD">
        <w:t>ы</w:t>
      </w:r>
      <w:r w:rsidRPr="007C05BD">
        <w:t xml:space="preserve"> Альбертовн</w:t>
      </w:r>
      <w:r w:rsidR="007C05BD">
        <w:t>ы</w:t>
      </w:r>
      <w:r w:rsidRPr="007C05BD">
        <w:t xml:space="preserve"> – специалист</w:t>
      </w:r>
      <w:r w:rsidR="007C05BD">
        <w:t>а</w:t>
      </w:r>
      <w:r w:rsidRPr="007C05BD">
        <w:t xml:space="preserve"> отдела кадров ОАО «Спецгидрострой»</w:t>
      </w:r>
      <w:r w:rsidR="007C05BD">
        <w:t xml:space="preserve"> </w:t>
      </w:r>
    </w:p>
    <w:p w:rsidR="007B0D02" w:rsidRPr="007C05BD" w:rsidRDefault="007B0D02" w:rsidP="007C05BD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D">
        <w:rPr>
          <w:rFonts w:ascii="Times New Roman" w:hAnsi="Times New Roman" w:cs="Times New Roman"/>
          <w:sz w:val="24"/>
          <w:szCs w:val="24"/>
        </w:rPr>
        <w:tab/>
        <w:t>7. Тебеньков</w:t>
      </w:r>
      <w:r w:rsidR="007C05BD">
        <w:rPr>
          <w:rFonts w:ascii="Times New Roman" w:hAnsi="Times New Roman" w:cs="Times New Roman"/>
          <w:sz w:val="24"/>
          <w:szCs w:val="24"/>
        </w:rPr>
        <w:t>ой</w:t>
      </w:r>
      <w:r w:rsidRPr="007C05BD">
        <w:rPr>
          <w:rFonts w:ascii="Times New Roman" w:hAnsi="Times New Roman" w:cs="Times New Roman"/>
          <w:sz w:val="24"/>
          <w:szCs w:val="24"/>
        </w:rPr>
        <w:t xml:space="preserve"> Оксан</w:t>
      </w:r>
      <w:r w:rsidR="007C05BD">
        <w:rPr>
          <w:rFonts w:ascii="Times New Roman" w:hAnsi="Times New Roman" w:cs="Times New Roman"/>
          <w:sz w:val="24"/>
          <w:szCs w:val="24"/>
        </w:rPr>
        <w:t>ы</w:t>
      </w:r>
      <w:r w:rsidRPr="007C05BD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7C05BD">
        <w:rPr>
          <w:rFonts w:ascii="Times New Roman" w:hAnsi="Times New Roman" w:cs="Times New Roman"/>
          <w:sz w:val="24"/>
          <w:szCs w:val="24"/>
        </w:rPr>
        <w:t>ы</w:t>
      </w:r>
      <w:r w:rsidR="00D96BFA">
        <w:rPr>
          <w:rFonts w:ascii="Times New Roman" w:hAnsi="Times New Roman" w:cs="Times New Roman"/>
          <w:sz w:val="24"/>
          <w:szCs w:val="24"/>
        </w:rPr>
        <w:t xml:space="preserve"> – заместителя</w:t>
      </w:r>
      <w:r w:rsidRPr="007C05BD">
        <w:rPr>
          <w:rFonts w:ascii="Times New Roman" w:hAnsi="Times New Roman" w:cs="Times New Roman"/>
          <w:sz w:val="24"/>
          <w:szCs w:val="24"/>
        </w:rPr>
        <w:t xml:space="preserve"> начальника отдела </w:t>
      </w:r>
      <w:r w:rsidR="007C05BD">
        <w:rPr>
          <w:rFonts w:ascii="Times New Roman" w:hAnsi="Times New Roman" w:cs="Times New Roman"/>
          <w:sz w:val="24"/>
          <w:szCs w:val="24"/>
        </w:rPr>
        <w:t xml:space="preserve"> а</w:t>
      </w:r>
      <w:r w:rsidRPr="007C05BD">
        <w:rPr>
          <w:rFonts w:ascii="Times New Roman" w:hAnsi="Times New Roman" w:cs="Times New Roman"/>
          <w:sz w:val="24"/>
          <w:szCs w:val="24"/>
        </w:rPr>
        <w:t>дминистративно-кадровой работы МКУ г. Ижевска "Служба городского строительства"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карточкой для голосования:</w:t>
      </w:r>
    </w:p>
    <w:p w:rsidR="0054480A" w:rsidRDefault="0054480A" w:rsidP="0054480A">
      <w:pPr>
        <w:outlineLvl w:val="0"/>
        <w:rPr>
          <w:b/>
        </w:rPr>
      </w:pPr>
      <w:r>
        <w:rPr>
          <w:b/>
        </w:rPr>
        <w:t>Итоги голосования: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303 голоса;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 0 голосов;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«ВОЗДЕРЖАЛСЯ» - 0 голосов.</w:t>
      </w:r>
    </w:p>
    <w:p w:rsidR="002A473C" w:rsidRDefault="002A473C" w:rsidP="0093112D">
      <w:pPr>
        <w:pStyle w:val="a4"/>
        <w:rPr>
          <w:rFonts w:ascii="Times New Roman" w:hAnsi="Times New Roman"/>
          <w:sz w:val="24"/>
          <w:szCs w:val="24"/>
        </w:rPr>
      </w:pPr>
    </w:p>
    <w:p w:rsidR="002A473C" w:rsidRDefault="002A473C" w:rsidP="0093112D">
      <w:pPr>
        <w:ind w:firstLine="708"/>
        <w:jc w:val="both"/>
        <w:rPr>
          <w:b/>
        </w:rPr>
      </w:pPr>
      <w:r>
        <w:rPr>
          <w:b/>
        </w:rPr>
        <w:t xml:space="preserve">ПРИНЯТО РЕШЕНИЕ: </w:t>
      </w:r>
    </w:p>
    <w:p w:rsidR="002A473C" w:rsidRDefault="002A473C" w:rsidP="0093112D">
      <w:pPr>
        <w:ind w:firstLine="360"/>
        <w:jc w:val="both"/>
        <w:rPr>
          <w:b/>
        </w:rPr>
      </w:pPr>
      <w:r>
        <w:rPr>
          <w:b/>
        </w:rPr>
        <w:t xml:space="preserve">     Избрать счетную комиссию в составе:</w:t>
      </w:r>
    </w:p>
    <w:p w:rsidR="002A473C" w:rsidRDefault="002A473C" w:rsidP="0093112D">
      <w:pPr>
        <w:ind w:firstLine="708"/>
        <w:jc w:val="both"/>
        <w:rPr>
          <w:b/>
        </w:rPr>
      </w:pPr>
    </w:p>
    <w:p w:rsidR="007C05BD" w:rsidRDefault="007C05BD" w:rsidP="007C05BD">
      <w:pPr>
        <w:ind w:firstLine="708"/>
        <w:jc w:val="both"/>
      </w:pPr>
      <w:r w:rsidRPr="007C05BD">
        <w:t>1. Аристов</w:t>
      </w:r>
      <w:r>
        <w:t>ой</w:t>
      </w:r>
      <w:r w:rsidRPr="007C05BD">
        <w:t xml:space="preserve"> Светлан</w:t>
      </w:r>
      <w:r>
        <w:t>ы</w:t>
      </w:r>
      <w:r w:rsidRPr="007C05BD">
        <w:t xml:space="preserve"> Борисовн</w:t>
      </w:r>
      <w:r>
        <w:t>ы</w:t>
      </w:r>
      <w:r w:rsidRPr="007C05BD">
        <w:t xml:space="preserve">  </w:t>
      </w:r>
    </w:p>
    <w:p w:rsidR="007C05BD" w:rsidRDefault="007C05BD" w:rsidP="007C05BD">
      <w:pPr>
        <w:jc w:val="both"/>
      </w:pPr>
      <w:r w:rsidRPr="007C05BD">
        <w:tab/>
        <w:t xml:space="preserve">2. </w:t>
      </w:r>
      <w:r>
        <w:t>Маскова Булата Фаритовича</w:t>
      </w:r>
      <w:r w:rsidRPr="007C05BD">
        <w:t xml:space="preserve"> </w:t>
      </w:r>
    </w:p>
    <w:p w:rsidR="007C05BD" w:rsidRDefault="007C05BD" w:rsidP="007C05BD">
      <w:pPr>
        <w:jc w:val="both"/>
      </w:pPr>
      <w:r w:rsidRPr="007C05BD">
        <w:tab/>
        <w:t>3. Осинкин</w:t>
      </w:r>
      <w:r>
        <w:t>ой</w:t>
      </w:r>
      <w:r w:rsidRPr="007C05BD">
        <w:t xml:space="preserve"> Анн</w:t>
      </w:r>
      <w:r>
        <w:t>ы</w:t>
      </w:r>
      <w:r w:rsidRPr="007C05BD">
        <w:t xml:space="preserve"> Сергеевн</w:t>
      </w:r>
      <w:r>
        <w:t>ы</w:t>
      </w:r>
      <w:r w:rsidRPr="007C05BD">
        <w:t xml:space="preserve"> </w:t>
      </w:r>
    </w:p>
    <w:p w:rsidR="006D7B16" w:rsidRDefault="007C05BD" w:rsidP="007C05BD">
      <w:pPr>
        <w:jc w:val="both"/>
        <w:rPr>
          <w:lang w:val="en-US"/>
        </w:rPr>
      </w:pPr>
      <w:r w:rsidRPr="007C05BD">
        <w:tab/>
        <w:t>4. Гладков</w:t>
      </w:r>
      <w:r>
        <w:t>а</w:t>
      </w:r>
      <w:r w:rsidRPr="007C05BD">
        <w:t xml:space="preserve"> Евгени</w:t>
      </w:r>
      <w:r>
        <w:t>я</w:t>
      </w:r>
      <w:r w:rsidRPr="007C05BD">
        <w:t xml:space="preserve"> Васильевич</w:t>
      </w:r>
      <w:r>
        <w:t>а</w:t>
      </w:r>
    </w:p>
    <w:p w:rsidR="007C05BD" w:rsidRDefault="007C05BD" w:rsidP="007C05BD">
      <w:pPr>
        <w:jc w:val="both"/>
      </w:pPr>
      <w:r w:rsidRPr="007C05BD">
        <w:tab/>
        <w:t>5. Первушин</w:t>
      </w:r>
      <w:r>
        <w:t>а</w:t>
      </w:r>
      <w:r w:rsidRPr="007C05BD">
        <w:t xml:space="preserve"> Евгени</w:t>
      </w:r>
      <w:r>
        <w:t>я</w:t>
      </w:r>
      <w:r w:rsidRPr="007C05BD">
        <w:t xml:space="preserve"> Григорьевич</w:t>
      </w:r>
      <w:r>
        <w:t>а</w:t>
      </w:r>
      <w:r w:rsidRPr="007C05BD">
        <w:t xml:space="preserve"> </w:t>
      </w:r>
    </w:p>
    <w:p w:rsidR="007C05BD" w:rsidRDefault="007C05BD" w:rsidP="007C05BD">
      <w:pPr>
        <w:ind w:firstLine="708"/>
        <w:jc w:val="both"/>
      </w:pPr>
      <w:r w:rsidRPr="007C05BD">
        <w:t>6. Авдеев</w:t>
      </w:r>
      <w:r>
        <w:t>ой</w:t>
      </w:r>
      <w:r w:rsidRPr="007C05BD">
        <w:t xml:space="preserve"> Татьян</w:t>
      </w:r>
      <w:r>
        <w:t>ы</w:t>
      </w:r>
      <w:r w:rsidRPr="007C05BD">
        <w:t xml:space="preserve"> Альбертовн</w:t>
      </w:r>
      <w:r>
        <w:t>ы</w:t>
      </w:r>
      <w:r w:rsidRPr="007C05BD">
        <w:t xml:space="preserve"> </w:t>
      </w:r>
    </w:p>
    <w:p w:rsidR="007C05BD" w:rsidRPr="007C05BD" w:rsidRDefault="007C05BD" w:rsidP="007C05BD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5BD">
        <w:rPr>
          <w:rFonts w:ascii="Times New Roman" w:hAnsi="Times New Roman" w:cs="Times New Roman"/>
          <w:sz w:val="24"/>
          <w:szCs w:val="24"/>
        </w:rPr>
        <w:tab/>
        <w:t>7. Тебеньков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C05BD">
        <w:rPr>
          <w:rFonts w:ascii="Times New Roman" w:hAnsi="Times New Roman" w:cs="Times New Roman"/>
          <w:sz w:val="24"/>
          <w:szCs w:val="24"/>
        </w:rPr>
        <w:t xml:space="preserve"> Оксан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C05BD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9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3C" w:rsidRDefault="002A473C" w:rsidP="0093112D">
      <w:pPr>
        <w:ind w:firstLine="360"/>
        <w:jc w:val="both"/>
        <w:outlineLvl w:val="0"/>
        <w:rPr>
          <w:b/>
        </w:rPr>
      </w:pPr>
      <w:r w:rsidRPr="00D96BFA">
        <w:rPr>
          <w:b/>
        </w:rPr>
        <w:t xml:space="preserve">Председателем Собрания </w:t>
      </w:r>
      <w:r w:rsidR="007C05BD" w:rsidRPr="00D96BFA">
        <w:rPr>
          <w:b/>
        </w:rPr>
        <w:t>Ходыревым А.Г.</w:t>
      </w:r>
      <w:r w:rsidRPr="00D96BFA">
        <w:rPr>
          <w:b/>
        </w:rPr>
        <w:t xml:space="preserve"> оглашена повестка Годового общего собрания членов </w:t>
      </w:r>
      <w:r w:rsidR="007C05BD" w:rsidRPr="00D96BFA">
        <w:rPr>
          <w:b/>
        </w:rPr>
        <w:t>А</w:t>
      </w:r>
      <w:r w:rsidRPr="00D96BFA">
        <w:rPr>
          <w:b/>
        </w:rPr>
        <w:t>СРО «Строитель» из следующих пунктов:</w:t>
      </w:r>
    </w:p>
    <w:p w:rsidR="00D96BFA" w:rsidRPr="00D96BFA" w:rsidRDefault="00D96BFA" w:rsidP="0093112D">
      <w:pPr>
        <w:ind w:firstLine="360"/>
        <w:jc w:val="both"/>
        <w:outlineLvl w:val="0"/>
        <w:rPr>
          <w:b/>
        </w:rPr>
      </w:pPr>
    </w:p>
    <w:p w:rsidR="007C05BD" w:rsidRPr="007C05BD" w:rsidRDefault="007C05BD" w:rsidP="007C05BD">
      <w:pPr>
        <w:ind w:firstLine="567"/>
        <w:rPr>
          <w:color w:val="000000"/>
        </w:rPr>
      </w:pPr>
      <w:r>
        <w:t>1</w:t>
      </w:r>
      <w:r w:rsidRPr="007C05BD">
        <w:t xml:space="preserve">. </w:t>
      </w:r>
      <w:r w:rsidRPr="007C05BD">
        <w:rPr>
          <w:color w:val="000000"/>
        </w:rPr>
        <w:t xml:space="preserve">Отчет о деятельности </w:t>
      </w:r>
      <w:r w:rsidRPr="007C05BD">
        <w:t xml:space="preserve"> постоянно действующего  коллегиального органа </w:t>
      </w:r>
      <w:r w:rsidR="006D7B16" w:rsidRPr="006D7B16">
        <w:t xml:space="preserve">– </w:t>
      </w:r>
      <w:r w:rsidR="006D7B16">
        <w:t xml:space="preserve"> Совета АСРО «Строитель» </w:t>
      </w:r>
      <w:r w:rsidRPr="007C05BD">
        <w:t>и о деятельности е</w:t>
      </w:r>
      <w:r w:rsidRPr="007C05BD">
        <w:rPr>
          <w:color w:val="000000"/>
        </w:rPr>
        <w:t>диноличного исполнительного  органа   - Директора АСРО «Строитель» за 2017 год (докладчик Ходырев А.Г.)</w:t>
      </w:r>
    </w:p>
    <w:p w:rsidR="007C05BD" w:rsidRPr="007C05BD" w:rsidRDefault="007C05BD" w:rsidP="007C05BD">
      <w:pPr>
        <w:ind w:firstLine="567"/>
      </w:pPr>
      <w:r>
        <w:t>2</w:t>
      </w:r>
      <w:r w:rsidRPr="007C05BD">
        <w:t xml:space="preserve">. Утверждение бухгалтерской отчетности АСРО «Строитель» за 2017 год и сметы доходов и расходов за 2017 год (докладчик  Маркова И.Я.). </w:t>
      </w:r>
    </w:p>
    <w:p w:rsidR="007C05BD" w:rsidRPr="007C05BD" w:rsidRDefault="007C05BD" w:rsidP="007C05BD">
      <w:pPr>
        <w:ind w:firstLine="567"/>
      </w:pPr>
      <w:r>
        <w:t>3</w:t>
      </w:r>
      <w:r w:rsidRPr="007C05BD">
        <w:t xml:space="preserve">.  Утверждение сметы АСРО «Строитель» на 2018 год (докладчик Маркова И.Я.). </w:t>
      </w:r>
    </w:p>
    <w:p w:rsidR="007C05BD" w:rsidRPr="007C05BD" w:rsidRDefault="007C05BD" w:rsidP="007C05BD">
      <w:pPr>
        <w:ind w:firstLine="567"/>
      </w:pPr>
      <w:r>
        <w:t>4</w:t>
      </w:r>
      <w:r w:rsidRPr="007C05BD">
        <w:t>. Об утверждении  новой редакции Положения «О членстве  в Ассоциации саморегулируемая организация «Строитель» в том числе о требованиях к членам саморегулируемой организации, о размере, порядке расчета и уплаты вступительного взноса, членских взносов» (докладчик Ольшанский Г.В.).</w:t>
      </w:r>
    </w:p>
    <w:p w:rsidR="007C05BD" w:rsidRPr="007C05BD" w:rsidRDefault="007C05BD" w:rsidP="007C05BD">
      <w:pPr>
        <w:ind w:firstLine="567"/>
      </w:pPr>
      <w:r>
        <w:t>5</w:t>
      </w:r>
      <w:r w:rsidRPr="007C05BD">
        <w:t xml:space="preserve">. Об утверждении новой редакции Положения о постоянно действующем коллегиальном органе -  Совете Ассоциации  cаморегулируемая организация «Строитель» (Докладчик Ольшанский Г.В.). </w:t>
      </w:r>
    </w:p>
    <w:p w:rsidR="007C05BD" w:rsidRPr="007C05BD" w:rsidRDefault="007C05BD" w:rsidP="007C05BD">
      <w:pPr>
        <w:ind w:firstLine="567"/>
      </w:pPr>
      <w:r>
        <w:t>6</w:t>
      </w:r>
      <w:r w:rsidRPr="007C05BD">
        <w:t xml:space="preserve">. Об утверждении новой редакции Положения Ассоциации саморегулируемая организация «Строитель» «О проведении АСРО «Строитель» анализа деятельности своих членов на основании информации, представляемой ими в форме отчетов»  (Докладчик Урванцев Р.Е.). </w:t>
      </w:r>
    </w:p>
    <w:p w:rsidR="007C05BD" w:rsidRPr="007C05BD" w:rsidRDefault="007C05BD" w:rsidP="007C05BD">
      <w:pPr>
        <w:ind w:firstLine="566"/>
      </w:pPr>
      <w:r>
        <w:t>7</w:t>
      </w:r>
      <w:r w:rsidRPr="007C05BD">
        <w:t xml:space="preserve">. Подведение итогов годового общего собрания </w:t>
      </w:r>
      <w:r>
        <w:t xml:space="preserve">и награждение организаций и работников </w:t>
      </w:r>
      <w:r w:rsidRPr="007C05BD">
        <w:t>членов АСРО «Строитель» (докладчик Ходырев А.Г.).</w:t>
      </w:r>
    </w:p>
    <w:p w:rsidR="002A473C" w:rsidRDefault="002A473C" w:rsidP="0093112D">
      <w:pPr>
        <w:jc w:val="both"/>
        <w:outlineLvl w:val="0"/>
        <w:rPr>
          <w:b/>
        </w:rPr>
      </w:pPr>
    </w:p>
    <w:p w:rsidR="002A473C" w:rsidRDefault="007C05BD" w:rsidP="0093112D">
      <w:pPr>
        <w:ind w:firstLine="708"/>
        <w:jc w:val="both"/>
        <w:rPr>
          <w:b/>
        </w:rPr>
      </w:pPr>
      <w:r>
        <w:rPr>
          <w:b/>
        </w:rPr>
        <w:t>Председателем общего собрания Ходыревым А.Г.</w:t>
      </w:r>
      <w:r w:rsidR="002A473C">
        <w:rPr>
          <w:b/>
        </w:rPr>
        <w:t xml:space="preserve"> предложено утвердить  повестку Годового общего собрания членов </w:t>
      </w:r>
      <w:r>
        <w:rPr>
          <w:b/>
        </w:rPr>
        <w:t>А</w:t>
      </w:r>
      <w:r w:rsidR="002A473C">
        <w:rPr>
          <w:b/>
        </w:rPr>
        <w:t>СРО «Строитель»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 </w:t>
      </w:r>
      <w:r w:rsidR="0054480A">
        <w:rPr>
          <w:rFonts w:ascii="Times New Roman" w:hAnsi="Times New Roman"/>
          <w:sz w:val="24"/>
          <w:szCs w:val="24"/>
        </w:rPr>
        <w:t>карточкой для голосования</w:t>
      </w:r>
      <w:r>
        <w:rPr>
          <w:rFonts w:ascii="Times New Roman" w:hAnsi="Times New Roman"/>
          <w:sz w:val="24"/>
          <w:szCs w:val="24"/>
        </w:rPr>
        <w:t>:</w:t>
      </w:r>
    </w:p>
    <w:p w:rsidR="002A473C" w:rsidRDefault="002A473C" w:rsidP="0093112D">
      <w:pPr>
        <w:outlineLvl w:val="0"/>
        <w:rPr>
          <w:b/>
        </w:rPr>
      </w:pPr>
      <w:r>
        <w:rPr>
          <w:b/>
        </w:rPr>
        <w:t>Итоги голосования: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 </w:t>
      </w:r>
      <w:r w:rsidR="007C05BD">
        <w:rPr>
          <w:rFonts w:ascii="Times New Roman" w:hAnsi="Times New Roman"/>
          <w:sz w:val="24"/>
          <w:szCs w:val="24"/>
        </w:rPr>
        <w:t>303</w:t>
      </w:r>
      <w:r>
        <w:rPr>
          <w:rFonts w:ascii="Times New Roman" w:hAnsi="Times New Roman"/>
          <w:sz w:val="24"/>
          <w:szCs w:val="24"/>
        </w:rPr>
        <w:t xml:space="preserve"> голоса;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 0 голосов;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 голосов.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</w:p>
    <w:p w:rsidR="002A473C" w:rsidRDefault="002A473C" w:rsidP="0093112D">
      <w:pPr>
        <w:jc w:val="both"/>
        <w:outlineLvl w:val="0"/>
        <w:rPr>
          <w:b/>
        </w:rPr>
      </w:pPr>
      <w:r>
        <w:rPr>
          <w:b/>
        </w:rPr>
        <w:t>ПРИНЯТО РЕШЕНИЕ:</w:t>
      </w:r>
    </w:p>
    <w:p w:rsidR="002A473C" w:rsidRDefault="002A473C" w:rsidP="0093112D">
      <w:pPr>
        <w:jc w:val="both"/>
        <w:rPr>
          <w:b/>
        </w:rPr>
      </w:pPr>
      <w:r>
        <w:rPr>
          <w:b/>
        </w:rPr>
        <w:t xml:space="preserve">Утвердить предложенную повестку Годового общего собрания членов </w:t>
      </w:r>
      <w:r w:rsidR="007C05BD">
        <w:rPr>
          <w:b/>
        </w:rPr>
        <w:t>А</w:t>
      </w:r>
      <w:r>
        <w:rPr>
          <w:b/>
        </w:rPr>
        <w:t>СРО «Строитель»</w:t>
      </w:r>
    </w:p>
    <w:p w:rsidR="002A473C" w:rsidRDefault="002A473C" w:rsidP="0093112D"/>
    <w:p w:rsidR="002A473C" w:rsidRDefault="002A473C" w:rsidP="0093112D">
      <w:pPr>
        <w:rPr>
          <w:b/>
        </w:rPr>
      </w:pPr>
      <w:r>
        <w:rPr>
          <w:b/>
        </w:rPr>
        <w:t xml:space="preserve">ГОЛОСОВАНИЕ ПО ПОВЕСТКЕ ДНЯ: </w:t>
      </w:r>
    </w:p>
    <w:p w:rsidR="002A473C" w:rsidRDefault="002A473C" w:rsidP="0093112D">
      <w:pPr>
        <w:tabs>
          <w:tab w:val="left" w:pos="360"/>
        </w:tabs>
        <w:jc w:val="both"/>
        <w:rPr>
          <w:b/>
          <w:u w:val="single"/>
        </w:rPr>
      </w:pPr>
    </w:p>
    <w:p w:rsidR="002A473C" w:rsidRDefault="002A473C" w:rsidP="004B183E">
      <w:pPr>
        <w:jc w:val="both"/>
      </w:pPr>
      <w:r>
        <w:rPr>
          <w:b/>
          <w:u w:val="single"/>
        </w:rPr>
        <w:t>По первому вопросу:</w:t>
      </w:r>
      <w:r>
        <w:t xml:space="preserve"> </w:t>
      </w:r>
      <w:r>
        <w:rPr>
          <w:b/>
        </w:rPr>
        <w:t xml:space="preserve"> </w:t>
      </w:r>
      <w:r>
        <w:t xml:space="preserve"> Отчет постоянно действующего  коллегиального органа (Совета) и единоличного  исполнительного органа (Директора)  о деятельности </w:t>
      </w:r>
      <w:r w:rsidR="007C05BD">
        <w:t>А</w:t>
      </w:r>
      <w:r>
        <w:t>СРО «Строитель» за 201</w:t>
      </w:r>
      <w:r w:rsidR="007C05BD">
        <w:t>7</w:t>
      </w:r>
      <w:r>
        <w:t xml:space="preserve"> год.  </w:t>
      </w:r>
    </w:p>
    <w:p w:rsidR="002A473C" w:rsidRDefault="002A473C" w:rsidP="004B183E">
      <w:pPr>
        <w:jc w:val="both"/>
        <w:rPr>
          <w:i/>
        </w:rPr>
      </w:pPr>
      <w:r>
        <w:t xml:space="preserve">Слушали Председателя Совета  </w:t>
      </w:r>
      <w:r w:rsidR="007C05BD">
        <w:t>А</w:t>
      </w:r>
      <w:r>
        <w:t xml:space="preserve">СРО «Строитель» </w:t>
      </w:r>
      <w:r w:rsidR="007C05BD">
        <w:t>Ходырева А.Г.</w:t>
      </w:r>
      <w:r>
        <w:t>, затем проводилось голосование.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карточкой для голосования:</w:t>
      </w:r>
    </w:p>
    <w:p w:rsidR="0054480A" w:rsidRDefault="0054480A" w:rsidP="0054480A">
      <w:pPr>
        <w:outlineLvl w:val="0"/>
        <w:rPr>
          <w:b/>
        </w:rPr>
      </w:pPr>
      <w:r>
        <w:rPr>
          <w:b/>
        </w:rPr>
        <w:t>Итоги голосования: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 - 303 голоса;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 голосов;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 голосов.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</w:p>
    <w:p w:rsidR="002A473C" w:rsidRDefault="002A473C" w:rsidP="0093112D">
      <w:pPr>
        <w:tabs>
          <w:tab w:val="left" w:pos="360"/>
        </w:tabs>
        <w:jc w:val="both"/>
        <w:outlineLvl w:val="0"/>
        <w:rPr>
          <w:b/>
          <w:iCs/>
        </w:rPr>
      </w:pPr>
      <w:r>
        <w:rPr>
          <w:b/>
          <w:iCs/>
        </w:rPr>
        <w:t>ПРИНЯТО РЕШЕНИЕ:</w:t>
      </w:r>
    </w:p>
    <w:p w:rsidR="002A473C" w:rsidRDefault="002A473C" w:rsidP="0093112D">
      <w:pPr>
        <w:tabs>
          <w:tab w:val="left" w:pos="360"/>
        </w:tabs>
        <w:jc w:val="both"/>
        <w:rPr>
          <w:b/>
          <w:u w:val="single"/>
        </w:rPr>
      </w:pPr>
      <w:r>
        <w:rPr>
          <w:b/>
        </w:rPr>
        <w:t xml:space="preserve">Утвердить Отчет постоянно действующего коллегиального  органа  (Совета) и единоличного исполнительного органа (Директора) о деятельности  </w:t>
      </w:r>
      <w:r w:rsidR="007C05BD">
        <w:rPr>
          <w:b/>
        </w:rPr>
        <w:t>А</w:t>
      </w:r>
      <w:r>
        <w:rPr>
          <w:b/>
        </w:rPr>
        <w:t>СРО «Строитель» за 201</w:t>
      </w:r>
      <w:r w:rsidR="007C05BD">
        <w:rPr>
          <w:b/>
        </w:rPr>
        <w:t>7</w:t>
      </w:r>
      <w:r>
        <w:rPr>
          <w:b/>
        </w:rPr>
        <w:t xml:space="preserve"> год.</w:t>
      </w:r>
    </w:p>
    <w:p w:rsidR="002A473C" w:rsidRDefault="002A473C" w:rsidP="0093112D">
      <w:pPr>
        <w:tabs>
          <w:tab w:val="left" w:pos="360"/>
        </w:tabs>
        <w:jc w:val="both"/>
        <w:rPr>
          <w:b/>
          <w:u w:val="single"/>
        </w:rPr>
      </w:pPr>
    </w:p>
    <w:p w:rsidR="002A473C" w:rsidRDefault="002A473C" w:rsidP="0093112D">
      <w:pPr>
        <w:tabs>
          <w:tab w:val="left" w:pos="360"/>
        </w:tabs>
        <w:jc w:val="both"/>
      </w:pPr>
      <w:r>
        <w:rPr>
          <w:b/>
          <w:u w:val="single"/>
        </w:rPr>
        <w:t>По второму вопросу:</w:t>
      </w:r>
      <w:r>
        <w:t xml:space="preserve">  Утверждение бухгалтерской отчетности </w:t>
      </w:r>
      <w:r w:rsidR="007C05BD">
        <w:t>А</w:t>
      </w:r>
      <w:r>
        <w:t>СРО «Строитель» за 201</w:t>
      </w:r>
      <w:r w:rsidR="007C05BD">
        <w:t>7</w:t>
      </w:r>
      <w:r>
        <w:t xml:space="preserve"> год.</w:t>
      </w:r>
    </w:p>
    <w:p w:rsidR="002A473C" w:rsidRDefault="002A473C" w:rsidP="0093112D">
      <w:pPr>
        <w:tabs>
          <w:tab w:val="left" w:pos="360"/>
        </w:tabs>
        <w:jc w:val="both"/>
      </w:pPr>
      <w:r>
        <w:t xml:space="preserve">Слушали главного бухгалтера </w:t>
      </w:r>
      <w:r w:rsidR="007C05BD">
        <w:t>А</w:t>
      </w:r>
      <w:r>
        <w:t>СРО «Строитель» Маркову И.Я., затем проводилось голосование.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карточкой для голосования:</w:t>
      </w:r>
    </w:p>
    <w:p w:rsidR="002A473C" w:rsidRDefault="002A473C" w:rsidP="0093112D">
      <w:pPr>
        <w:outlineLvl w:val="0"/>
        <w:rPr>
          <w:b/>
        </w:rPr>
      </w:pPr>
      <w:r>
        <w:rPr>
          <w:b/>
        </w:rPr>
        <w:t>Итоги голосования: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 - </w:t>
      </w:r>
      <w:r w:rsidR="007C05BD">
        <w:rPr>
          <w:rFonts w:ascii="Times New Roman" w:hAnsi="Times New Roman"/>
          <w:sz w:val="24"/>
          <w:szCs w:val="24"/>
        </w:rPr>
        <w:t>302</w:t>
      </w:r>
      <w:r>
        <w:rPr>
          <w:rFonts w:ascii="Times New Roman" w:hAnsi="Times New Roman"/>
          <w:sz w:val="24"/>
          <w:szCs w:val="24"/>
        </w:rPr>
        <w:t xml:space="preserve">  голоса;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 0 голосов;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«ВОЗДЕРЖАЛСЯ» - </w:t>
      </w:r>
      <w:r w:rsidR="007C05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голос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2A473C" w:rsidRDefault="002A473C" w:rsidP="0093112D">
      <w:pPr>
        <w:rPr>
          <w:iCs/>
        </w:rPr>
      </w:pPr>
    </w:p>
    <w:p w:rsidR="002A473C" w:rsidRDefault="002A473C" w:rsidP="0093112D">
      <w:pPr>
        <w:tabs>
          <w:tab w:val="left" w:pos="360"/>
        </w:tabs>
        <w:jc w:val="both"/>
        <w:outlineLvl w:val="0"/>
        <w:rPr>
          <w:b/>
        </w:rPr>
      </w:pPr>
      <w:r>
        <w:rPr>
          <w:b/>
          <w:iCs/>
        </w:rPr>
        <w:t xml:space="preserve">ПРИНЯТО РЕШЕНИЕ: </w:t>
      </w:r>
    </w:p>
    <w:p w:rsidR="002A473C" w:rsidRDefault="002A473C" w:rsidP="0093112D">
      <w:pPr>
        <w:tabs>
          <w:tab w:val="left" w:pos="360"/>
        </w:tabs>
        <w:jc w:val="both"/>
        <w:outlineLvl w:val="0"/>
        <w:rPr>
          <w:b/>
          <w:u w:val="single"/>
        </w:rPr>
      </w:pPr>
      <w:r>
        <w:rPr>
          <w:b/>
          <w:iCs/>
        </w:rPr>
        <w:t>Утвердить бухгалтерскую отчетность</w:t>
      </w:r>
      <w:r w:rsidR="007C05BD">
        <w:rPr>
          <w:b/>
          <w:iCs/>
        </w:rPr>
        <w:t xml:space="preserve"> А</w:t>
      </w:r>
      <w:r>
        <w:rPr>
          <w:b/>
          <w:iCs/>
        </w:rPr>
        <w:t>СРО «Строитель» за 201</w:t>
      </w:r>
      <w:r w:rsidR="007C05BD">
        <w:rPr>
          <w:b/>
          <w:iCs/>
        </w:rPr>
        <w:t>7</w:t>
      </w:r>
      <w:r>
        <w:rPr>
          <w:b/>
          <w:iCs/>
        </w:rPr>
        <w:t xml:space="preserve"> год.</w:t>
      </w:r>
    </w:p>
    <w:p w:rsidR="002A473C" w:rsidRDefault="002A473C" w:rsidP="0093112D">
      <w:pPr>
        <w:tabs>
          <w:tab w:val="left" w:pos="360"/>
        </w:tabs>
        <w:jc w:val="both"/>
        <w:rPr>
          <w:b/>
          <w:u w:val="single"/>
        </w:rPr>
      </w:pPr>
    </w:p>
    <w:p w:rsidR="002A473C" w:rsidRPr="004B183E" w:rsidRDefault="002A473C" w:rsidP="004B183E">
      <w:pPr>
        <w:tabs>
          <w:tab w:val="left" w:pos="360"/>
        </w:tabs>
        <w:jc w:val="both"/>
      </w:pPr>
      <w:r w:rsidRPr="004B183E">
        <w:rPr>
          <w:b/>
          <w:u w:val="single"/>
        </w:rPr>
        <w:t>По третьему вопросу:</w:t>
      </w:r>
      <w:r w:rsidRPr="004B183E">
        <w:t xml:space="preserve">  Утверждение сметы </w:t>
      </w:r>
      <w:r w:rsidR="007C05BD">
        <w:t>А</w:t>
      </w:r>
      <w:r w:rsidRPr="004B183E">
        <w:t>СРО «Строитель» на 201</w:t>
      </w:r>
      <w:r w:rsidR="007C05BD">
        <w:t>8</w:t>
      </w:r>
      <w:r w:rsidRPr="004B183E">
        <w:t xml:space="preserve"> год.</w:t>
      </w:r>
    </w:p>
    <w:p w:rsidR="002A473C" w:rsidRPr="004B183E" w:rsidRDefault="002A473C" w:rsidP="004B18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B183E">
        <w:rPr>
          <w:rFonts w:ascii="Times New Roman" w:hAnsi="Times New Roman"/>
          <w:sz w:val="24"/>
          <w:szCs w:val="24"/>
        </w:rPr>
        <w:t xml:space="preserve">Слушали главного бухгалтера </w:t>
      </w:r>
      <w:r w:rsidR="007C05BD">
        <w:rPr>
          <w:rFonts w:ascii="Times New Roman" w:hAnsi="Times New Roman"/>
          <w:sz w:val="24"/>
          <w:szCs w:val="24"/>
        </w:rPr>
        <w:t>А</w:t>
      </w:r>
      <w:r w:rsidRPr="004B183E">
        <w:rPr>
          <w:rFonts w:ascii="Times New Roman" w:hAnsi="Times New Roman"/>
          <w:sz w:val="24"/>
          <w:szCs w:val="24"/>
        </w:rPr>
        <w:t>СРО «Строитель» Маркову И.Я., затем проводилось голосование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карточкой для голосования:</w:t>
      </w:r>
    </w:p>
    <w:p w:rsidR="002A473C" w:rsidRDefault="002A473C" w:rsidP="0093112D">
      <w:pPr>
        <w:outlineLvl w:val="0"/>
        <w:rPr>
          <w:b/>
        </w:rPr>
      </w:pPr>
      <w:r>
        <w:rPr>
          <w:b/>
        </w:rPr>
        <w:t>Итоги голосования: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 - </w:t>
      </w:r>
      <w:r w:rsidR="007C05BD">
        <w:rPr>
          <w:rFonts w:ascii="Times New Roman" w:hAnsi="Times New Roman"/>
          <w:sz w:val="24"/>
          <w:szCs w:val="24"/>
        </w:rPr>
        <w:t>298</w:t>
      </w:r>
      <w:r>
        <w:rPr>
          <w:rFonts w:ascii="Times New Roman" w:hAnsi="Times New Roman"/>
          <w:sz w:val="24"/>
          <w:szCs w:val="24"/>
        </w:rPr>
        <w:t xml:space="preserve"> голосов;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</w:t>
      </w:r>
      <w:r w:rsidR="007C05BD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голос</w:t>
      </w:r>
      <w:r w:rsidR="007C05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«ВОЗДЕРЖАЛСЯ» - </w:t>
      </w:r>
      <w:r w:rsidR="007C05B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голос</w:t>
      </w:r>
      <w:r w:rsidR="007C05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2A473C" w:rsidRDefault="002A473C" w:rsidP="0093112D">
      <w:pPr>
        <w:tabs>
          <w:tab w:val="left" w:pos="360"/>
        </w:tabs>
        <w:jc w:val="both"/>
        <w:rPr>
          <w:iCs/>
        </w:rPr>
      </w:pPr>
    </w:p>
    <w:p w:rsidR="002A473C" w:rsidRDefault="002A473C" w:rsidP="0093112D">
      <w:pPr>
        <w:tabs>
          <w:tab w:val="left" w:pos="360"/>
        </w:tabs>
        <w:jc w:val="both"/>
        <w:outlineLvl w:val="0"/>
        <w:rPr>
          <w:b/>
          <w:iCs/>
        </w:rPr>
      </w:pPr>
      <w:r>
        <w:rPr>
          <w:b/>
          <w:iCs/>
        </w:rPr>
        <w:t xml:space="preserve">ПРИНЯТО РЕШЕНИЕ: </w:t>
      </w:r>
    </w:p>
    <w:p w:rsidR="002A473C" w:rsidRDefault="002A473C" w:rsidP="0093112D">
      <w:pPr>
        <w:outlineLvl w:val="0"/>
        <w:rPr>
          <w:b/>
          <w:iCs/>
        </w:rPr>
      </w:pPr>
      <w:r>
        <w:rPr>
          <w:b/>
          <w:iCs/>
        </w:rPr>
        <w:t>Утвердить смету</w:t>
      </w:r>
      <w:r>
        <w:rPr>
          <w:b/>
        </w:rPr>
        <w:t xml:space="preserve">  </w:t>
      </w:r>
      <w:r w:rsidR="007C05BD">
        <w:rPr>
          <w:b/>
        </w:rPr>
        <w:t>А</w:t>
      </w:r>
      <w:r>
        <w:rPr>
          <w:b/>
        </w:rPr>
        <w:t xml:space="preserve">СРО «Строитель» на 2016 год. 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</w:p>
    <w:p w:rsidR="002A473C" w:rsidRDefault="002A473C" w:rsidP="0093112D">
      <w:pPr>
        <w:tabs>
          <w:tab w:val="left" w:pos="360"/>
        </w:tabs>
        <w:jc w:val="both"/>
        <w:rPr>
          <w:b/>
          <w:u w:val="single"/>
        </w:rPr>
      </w:pPr>
    </w:p>
    <w:p w:rsidR="002A473C" w:rsidRPr="0054480A" w:rsidRDefault="002A473C" w:rsidP="0054480A">
      <w:pPr>
        <w:jc w:val="both"/>
      </w:pPr>
      <w:r>
        <w:rPr>
          <w:b/>
          <w:u w:val="single"/>
        </w:rPr>
        <w:t>По четвертому  вопросу:</w:t>
      </w:r>
      <w:r>
        <w:t xml:space="preserve">  </w:t>
      </w:r>
      <w:r>
        <w:rPr>
          <w:color w:val="000000"/>
        </w:rPr>
        <w:t xml:space="preserve"> </w:t>
      </w:r>
      <w:r w:rsidR="0054480A" w:rsidRPr="0054480A">
        <w:t>Об утверждении  новой редакции Положения «О членстве  в Ассоциации саморегулируемая организация «Строитель» в том числе о требованиях к членам саморегулируемой организации, о размере, порядке расчета и уплаты вступительного взноса, членских взносов»</w:t>
      </w:r>
    </w:p>
    <w:p w:rsidR="002A473C" w:rsidRDefault="002A473C" w:rsidP="0093112D">
      <w:pPr>
        <w:jc w:val="both"/>
      </w:pPr>
      <w:r>
        <w:t xml:space="preserve">Слушали начальника юридического отдела </w:t>
      </w:r>
      <w:r w:rsidR="0054480A">
        <w:t>А</w:t>
      </w:r>
      <w:r>
        <w:t>СРО «Строитель» Ольшанского Г.В., затем проводилось голосование.</w:t>
      </w:r>
    </w:p>
    <w:p w:rsidR="0054480A" w:rsidRDefault="0054480A" w:rsidP="0054480A">
      <w:pPr>
        <w:outlineLvl w:val="0"/>
        <w:rPr>
          <w:b/>
        </w:rPr>
      </w:pP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карточкой для голосования:</w:t>
      </w:r>
    </w:p>
    <w:p w:rsidR="0054480A" w:rsidRDefault="0054480A" w:rsidP="0054480A">
      <w:pPr>
        <w:outlineLvl w:val="0"/>
        <w:rPr>
          <w:b/>
        </w:rPr>
      </w:pPr>
      <w:r>
        <w:rPr>
          <w:b/>
        </w:rPr>
        <w:t>Итоги голосования: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 - 303 голоса;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 голосов;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 голосов.</w:t>
      </w:r>
    </w:p>
    <w:p w:rsidR="0054480A" w:rsidRDefault="0054480A" w:rsidP="0054480A">
      <w:pPr>
        <w:tabs>
          <w:tab w:val="left" w:pos="360"/>
        </w:tabs>
        <w:jc w:val="both"/>
        <w:rPr>
          <w:iCs/>
        </w:rPr>
      </w:pPr>
    </w:p>
    <w:p w:rsidR="0054480A" w:rsidRDefault="0054480A" w:rsidP="0054480A">
      <w:pPr>
        <w:tabs>
          <w:tab w:val="left" w:pos="360"/>
        </w:tabs>
        <w:jc w:val="both"/>
        <w:outlineLvl w:val="0"/>
        <w:rPr>
          <w:b/>
          <w:iCs/>
        </w:rPr>
      </w:pPr>
      <w:r>
        <w:rPr>
          <w:b/>
          <w:iCs/>
        </w:rPr>
        <w:t xml:space="preserve">ПРИНЯТО РЕШЕНИЕ: </w:t>
      </w:r>
    </w:p>
    <w:p w:rsidR="0054480A" w:rsidRPr="0054480A" w:rsidRDefault="0054480A" w:rsidP="0054480A">
      <w:pPr>
        <w:jc w:val="both"/>
        <w:rPr>
          <w:b/>
        </w:rPr>
      </w:pPr>
      <w:r w:rsidRPr="0054480A">
        <w:rPr>
          <w:b/>
          <w:iCs/>
        </w:rPr>
        <w:t>Утвердить н</w:t>
      </w:r>
      <w:r w:rsidRPr="0054480A">
        <w:rPr>
          <w:b/>
        </w:rPr>
        <w:t xml:space="preserve">овую редакцию Положения «О членстве  в Ассоциации саморегулируемая организация «Строитель» в том числе о требованиях к членам саморегулируемой </w:t>
      </w:r>
      <w:r w:rsidRPr="0054480A">
        <w:rPr>
          <w:b/>
        </w:rPr>
        <w:lastRenderedPageBreak/>
        <w:t>организации, о размере, порядке расчета и уплаты вступительного взноса, членских взносов»</w:t>
      </w:r>
    </w:p>
    <w:p w:rsidR="0054480A" w:rsidRDefault="0054480A" w:rsidP="0054480A">
      <w:pPr>
        <w:outlineLvl w:val="0"/>
        <w:rPr>
          <w:b/>
          <w:iCs/>
        </w:rPr>
      </w:pPr>
    </w:p>
    <w:p w:rsidR="0054480A" w:rsidRDefault="0054480A" w:rsidP="0054480A">
      <w:pPr>
        <w:jc w:val="both"/>
      </w:pPr>
      <w:r>
        <w:rPr>
          <w:b/>
          <w:u w:val="single"/>
        </w:rPr>
        <w:t>По пятому  вопросу:</w:t>
      </w:r>
      <w:r>
        <w:t xml:space="preserve">  </w:t>
      </w:r>
      <w:r>
        <w:rPr>
          <w:color w:val="000000"/>
        </w:rPr>
        <w:t xml:space="preserve"> </w:t>
      </w:r>
      <w:r w:rsidRPr="007C05BD">
        <w:t>Об утверждении новой редакции Положения о постоянно действующем коллегиальном органе -  Совете Ассоциации  cаморегу</w:t>
      </w:r>
      <w:r w:rsidR="00D96BFA">
        <w:t>лируемая организация «Строитель»</w:t>
      </w:r>
    </w:p>
    <w:p w:rsidR="0054480A" w:rsidRDefault="0054480A" w:rsidP="0054480A">
      <w:pPr>
        <w:jc w:val="both"/>
      </w:pPr>
      <w:r>
        <w:t>Слушали начальника юридического отдела АСРО «Строитель» Ольшанского Г.В., затем проводилось голосование.</w:t>
      </w:r>
    </w:p>
    <w:p w:rsidR="0054480A" w:rsidRDefault="0054480A" w:rsidP="0054480A">
      <w:pPr>
        <w:outlineLvl w:val="0"/>
        <w:rPr>
          <w:b/>
        </w:rPr>
      </w:pP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карточкой для голосования:</w:t>
      </w:r>
    </w:p>
    <w:p w:rsidR="0054480A" w:rsidRDefault="0054480A" w:rsidP="0054480A">
      <w:pPr>
        <w:outlineLvl w:val="0"/>
        <w:rPr>
          <w:b/>
        </w:rPr>
      </w:pPr>
      <w:r>
        <w:rPr>
          <w:b/>
        </w:rPr>
        <w:t>Итоги голосования: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 - 303 голоса;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 голосов;</w:t>
      </w:r>
    </w:p>
    <w:p w:rsidR="0054480A" w:rsidRDefault="0054480A" w:rsidP="005448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 голосов.</w:t>
      </w:r>
    </w:p>
    <w:p w:rsidR="0054480A" w:rsidRDefault="0054480A" w:rsidP="0054480A">
      <w:pPr>
        <w:tabs>
          <w:tab w:val="left" w:pos="360"/>
        </w:tabs>
        <w:jc w:val="both"/>
        <w:rPr>
          <w:iCs/>
        </w:rPr>
      </w:pPr>
    </w:p>
    <w:p w:rsidR="0054480A" w:rsidRDefault="0054480A" w:rsidP="0054480A">
      <w:pPr>
        <w:tabs>
          <w:tab w:val="left" w:pos="360"/>
        </w:tabs>
        <w:jc w:val="both"/>
        <w:outlineLvl w:val="0"/>
        <w:rPr>
          <w:b/>
          <w:iCs/>
        </w:rPr>
      </w:pPr>
      <w:r>
        <w:rPr>
          <w:b/>
          <w:iCs/>
        </w:rPr>
        <w:t xml:space="preserve">ПРИНЯТО РЕШЕНИЕ: </w:t>
      </w:r>
    </w:p>
    <w:p w:rsidR="002A473C" w:rsidRPr="0054480A" w:rsidRDefault="0054480A" w:rsidP="0054480A">
      <w:pPr>
        <w:jc w:val="both"/>
        <w:rPr>
          <w:b/>
        </w:rPr>
      </w:pPr>
      <w:r w:rsidRPr="0054480A">
        <w:rPr>
          <w:b/>
          <w:iCs/>
        </w:rPr>
        <w:t>Утвердить н</w:t>
      </w:r>
      <w:r w:rsidRPr="0054480A">
        <w:rPr>
          <w:b/>
        </w:rPr>
        <w:t>овую редакцию  Положения о постоянно действующем коллегиальном органе -  Совете Ассоциации  cаморегулируемая организация «Строитель»</w:t>
      </w:r>
    </w:p>
    <w:p w:rsidR="0054480A" w:rsidRDefault="0054480A" w:rsidP="0054480A">
      <w:pPr>
        <w:jc w:val="both"/>
        <w:rPr>
          <w:b/>
          <w:u w:val="single"/>
        </w:rPr>
      </w:pPr>
    </w:p>
    <w:p w:rsidR="002A473C" w:rsidRDefault="002A473C" w:rsidP="0093112D">
      <w:pPr>
        <w:jc w:val="both"/>
      </w:pPr>
      <w:r>
        <w:rPr>
          <w:b/>
          <w:u w:val="single"/>
        </w:rPr>
        <w:t xml:space="preserve">По </w:t>
      </w:r>
      <w:r w:rsidR="0054480A">
        <w:rPr>
          <w:b/>
          <w:u w:val="single"/>
        </w:rPr>
        <w:t xml:space="preserve">шестому </w:t>
      </w:r>
      <w:r>
        <w:rPr>
          <w:b/>
          <w:u w:val="single"/>
        </w:rPr>
        <w:t>вопросу:</w:t>
      </w:r>
      <w:r>
        <w:t xml:space="preserve">  </w:t>
      </w:r>
      <w:r w:rsidR="0054480A" w:rsidRPr="007C05BD">
        <w:t xml:space="preserve">Об утверждении новой редакции Положения Ассоциации саморегулируемая организация «Строитель» «О проведении АСРО «Строитель» анализа деятельности своих членов на основании информации, представляемой ими в форме отчетов»  </w:t>
      </w:r>
      <w:r>
        <w:t xml:space="preserve">Слушали председателя Контрольного комитета </w:t>
      </w:r>
      <w:r w:rsidR="0054480A">
        <w:t>А</w:t>
      </w:r>
      <w:r>
        <w:t xml:space="preserve">СРО «Строитель» </w:t>
      </w:r>
      <w:r w:rsidR="0054480A">
        <w:t>Урванцева Р.Е.</w:t>
      </w:r>
      <w:r>
        <w:t>, затем проводилось голосование.</w:t>
      </w:r>
    </w:p>
    <w:p w:rsidR="002A473C" w:rsidRDefault="002A473C" w:rsidP="0093112D">
      <w:pPr>
        <w:tabs>
          <w:tab w:val="left" w:pos="360"/>
        </w:tabs>
        <w:jc w:val="both"/>
        <w:rPr>
          <w:b/>
        </w:rPr>
      </w:pPr>
    </w:p>
    <w:p w:rsidR="0054480A" w:rsidRDefault="002A473C" w:rsidP="0054480A">
      <w:pPr>
        <w:tabs>
          <w:tab w:val="left" w:pos="360"/>
        </w:tabs>
        <w:jc w:val="both"/>
      </w:pPr>
      <w:r>
        <w:rPr>
          <w:b/>
        </w:rPr>
        <w:t xml:space="preserve"> </w:t>
      </w:r>
      <w:r w:rsidR="0054480A">
        <w:t>Голосовали карточкой для голосования:</w:t>
      </w:r>
    </w:p>
    <w:p w:rsidR="002A473C" w:rsidRDefault="002A473C" w:rsidP="0093112D">
      <w:pPr>
        <w:outlineLvl w:val="0"/>
        <w:rPr>
          <w:b/>
        </w:rPr>
      </w:pPr>
      <w:r>
        <w:rPr>
          <w:b/>
        </w:rPr>
        <w:t>Итоги голосования: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 -</w:t>
      </w:r>
      <w:r w:rsidR="0054480A">
        <w:rPr>
          <w:rFonts w:ascii="Times New Roman" w:hAnsi="Times New Roman"/>
          <w:sz w:val="24"/>
          <w:szCs w:val="24"/>
        </w:rPr>
        <w:t xml:space="preserve"> 302</w:t>
      </w:r>
      <w:r>
        <w:rPr>
          <w:rFonts w:ascii="Times New Roman" w:hAnsi="Times New Roman"/>
          <w:sz w:val="24"/>
          <w:szCs w:val="24"/>
        </w:rPr>
        <w:t xml:space="preserve"> голос</w:t>
      </w:r>
      <w:r w:rsidR="0054480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</w:t>
      </w:r>
      <w:r w:rsidR="0054480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голос</w:t>
      </w:r>
      <w:r w:rsidR="0054480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2A473C" w:rsidRDefault="002A473C" w:rsidP="0093112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«ВОЗДЕРЖАЛСЯ» - </w:t>
      </w:r>
      <w:r w:rsidR="005448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голос.</w:t>
      </w:r>
    </w:p>
    <w:p w:rsidR="002A473C" w:rsidRDefault="002A473C" w:rsidP="0093112D">
      <w:pPr>
        <w:tabs>
          <w:tab w:val="left" w:pos="360"/>
        </w:tabs>
        <w:jc w:val="both"/>
        <w:outlineLvl w:val="0"/>
        <w:rPr>
          <w:b/>
        </w:rPr>
      </w:pPr>
    </w:p>
    <w:p w:rsidR="002A473C" w:rsidRDefault="002A473C" w:rsidP="0093112D">
      <w:pPr>
        <w:tabs>
          <w:tab w:val="left" w:pos="360"/>
        </w:tabs>
        <w:jc w:val="both"/>
        <w:outlineLvl w:val="0"/>
        <w:rPr>
          <w:b/>
        </w:rPr>
      </w:pPr>
      <w:r>
        <w:rPr>
          <w:b/>
        </w:rPr>
        <w:t>ПРИНЯТО РЕШЕНИЕ:</w:t>
      </w:r>
    </w:p>
    <w:p w:rsidR="002A473C" w:rsidRPr="0054480A" w:rsidRDefault="002A473C" w:rsidP="0054480A">
      <w:pPr>
        <w:tabs>
          <w:tab w:val="left" w:pos="360"/>
        </w:tabs>
        <w:jc w:val="both"/>
        <w:outlineLvl w:val="0"/>
        <w:rPr>
          <w:b/>
        </w:rPr>
      </w:pPr>
      <w:r w:rsidRPr="0054480A">
        <w:rPr>
          <w:b/>
          <w:color w:val="000000"/>
        </w:rPr>
        <w:t>Утвердить новую редакцию</w:t>
      </w:r>
      <w:r w:rsidRPr="0054480A">
        <w:rPr>
          <w:b/>
        </w:rPr>
        <w:t xml:space="preserve"> </w:t>
      </w:r>
      <w:r w:rsidR="0054480A" w:rsidRPr="0054480A">
        <w:rPr>
          <w:b/>
        </w:rPr>
        <w:t xml:space="preserve">Положения Ассоциации саморегулируемая организация «Строитель» «О проведении АСРО «Строитель» анализа деятельности своих членов на основании информации, представляемой ими в форме отчетов»  </w:t>
      </w:r>
    </w:p>
    <w:p w:rsidR="0054480A" w:rsidRDefault="0054480A" w:rsidP="0054480A">
      <w:pPr>
        <w:tabs>
          <w:tab w:val="left" w:pos="360"/>
        </w:tabs>
        <w:jc w:val="both"/>
        <w:outlineLvl w:val="0"/>
        <w:rPr>
          <w:b/>
          <w:u w:val="single"/>
        </w:rPr>
      </w:pPr>
    </w:p>
    <w:p w:rsidR="002A473C" w:rsidRDefault="0054480A" w:rsidP="0054480A">
      <w:pPr>
        <w:tabs>
          <w:tab w:val="left" w:pos="360"/>
        </w:tabs>
        <w:jc w:val="both"/>
      </w:pPr>
      <w:r>
        <w:t xml:space="preserve">Председателем общего собрания </w:t>
      </w:r>
      <w:r w:rsidR="00D96BFA">
        <w:t xml:space="preserve">Ходыревым А.Г. </w:t>
      </w:r>
      <w:r>
        <w:t xml:space="preserve">подведены итоги </w:t>
      </w:r>
      <w:r w:rsidR="00D96BFA">
        <w:t>собрания, совместно с директором АСРО «Строитель» Климовым А.И. вручены награды организациям членам АСРО «Строитель» и их представителям.</w:t>
      </w:r>
    </w:p>
    <w:p w:rsidR="0054480A" w:rsidRDefault="0054480A" w:rsidP="0054480A">
      <w:pPr>
        <w:tabs>
          <w:tab w:val="left" w:pos="360"/>
        </w:tabs>
        <w:jc w:val="both"/>
      </w:pPr>
    </w:p>
    <w:p w:rsidR="00D96BFA" w:rsidRDefault="00D96BFA" w:rsidP="0054480A">
      <w:pPr>
        <w:tabs>
          <w:tab w:val="left" w:pos="360"/>
        </w:tabs>
        <w:jc w:val="both"/>
      </w:pPr>
    </w:p>
    <w:p w:rsidR="00D96BFA" w:rsidRDefault="00D96BFA" w:rsidP="0054480A">
      <w:pPr>
        <w:tabs>
          <w:tab w:val="left" w:pos="360"/>
        </w:tabs>
        <w:jc w:val="both"/>
      </w:pPr>
    </w:p>
    <w:p w:rsidR="00D96BFA" w:rsidRDefault="00D96BFA" w:rsidP="0054480A">
      <w:pPr>
        <w:tabs>
          <w:tab w:val="left" w:pos="360"/>
        </w:tabs>
        <w:jc w:val="both"/>
      </w:pPr>
    </w:p>
    <w:p w:rsidR="002A473C" w:rsidRPr="00D96BFA" w:rsidRDefault="002A473C" w:rsidP="00CA13A7">
      <w:pPr>
        <w:pStyle w:val="a9"/>
      </w:pPr>
      <w:r w:rsidRPr="00D96BFA">
        <w:t>Председатель собрания</w:t>
      </w:r>
      <w:r w:rsidRPr="00D96BFA">
        <w:tab/>
      </w:r>
      <w:r w:rsidRPr="00D96BFA">
        <w:tab/>
      </w:r>
      <w:r w:rsidRPr="00D96BFA">
        <w:tab/>
      </w:r>
      <w:r w:rsidRPr="00D96BFA">
        <w:tab/>
      </w:r>
      <w:r w:rsidRPr="00D96BFA">
        <w:tab/>
      </w:r>
      <w:r w:rsidRPr="00D96BFA">
        <w:tab/>
      </w:r>
      <w:r w:rsidRPr="00D96BFA">
        <w:tab/>
        <w:t>А.</w:t>
      </w:r>
      <w:r w:rsidR="00D96BFA" w:rsidRPr="00D96BFA">
        <w:t>Г. Ходырев</w:t>
      </w:r>
      <w:r w:rsidRPr="00D96BFA">
        <w:t xml:space="preserve"> </w:t>
      </w:r>
    </w:p>
    <w:p w:rsidR="002A473C" w:rsidRPr="00D96BFA" w:rsidRDefault="002A473C" w:rsidP="00CA13A7">
      <w:pPr>
        <w:pStyle w:val="a9"/>
      </w:pPr>
    </w:p>
    <w:p w:rsidR="002A473C" w:rsidRPr="00D96BFA" w:rsidRDefault="002A473C" w:rsidP="00CA13A7">
      <w:pPr>
        <w:pStyle w:val="a9"/>
      </w:pPr>
      <w:r w:rsidRPr="00D96BFA">
        <w:t>Секретарь собрания</w:t>
      </w:r>
      <w:r w:rsidRPr="00D96BFA">
        <w:tab/>
      </w:r>
      <w:r w:rsidRPr="00D96BFA">
        <w:tab/>
      </w:r>
      <w:r w:rsidRPr="00D96BFA">
        <w:tab/>
      </w:r>
      <w:r w:rsidRPr="00D96BFA">
        <w:tab/>
      </w:r>
      <w:r w:rsidRPr="00D96BFA">
        <w:tab/>
      </w:r>
      <w:r w:rsidRPr="00D96BFA">
        <w:tab/>
      </w:r>
      <w:r w:rsidRPr="00D96BFA">
        <w:tab/>
        <w:t xml:space="preserve">            Г.В. Ольшанский</w:t>
      </w:r>
    </w:p>
    <w:p w:rsidR="002A473C" w:rsidRPr="00D96BFA" w:rsidRDefault="002A473C" w:rsidP="00CA13A7">
      <w:pPr>
        <w:pStyle w:val="a9"/>
      </w:pPr>
    </w:p>
    <w:sectPr w:rsidR="002A473C" w:rsidRPr="00D96BFA" w:rsidSect="009B3155">
      <w:footerReference w:type="even" r:id="rId8"/>
      <w:footerReference w:type="default" r:id="rId9"/>
      <w:pgSz w:w="11906" w:h="16838"/>
      <w:pgMar w:top="899" w:right="567" w:bottom="71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87" w:rsidRDefault="00E52387" w:rsidP="00BA0E3D">
      <w:r>
        <w:separator/>
      </w:r>
    </w:p>
  </w:endnote>
  <w:endnote w:type="continuationSeparator" w:id="0">
    <w:p w:rsidR="00E52387" w:rsidRDefault="00E52387" w:rsidP="00BA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87" w:rsidRDefault="00E52387" w:rsidP="00CA1C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52387" w:rsidRDefault="00E52387" w:rsidP="00CA1C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87" w:rsidRDefault="00E52387" w:rsidP="00CA1C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7B16">
      <w:rPr>
        <w:rStyle w:val="a7"/>
        <w:noProof/>
      </w:rPr>
      <w:t>3</w:t>
    </w:r>
    <w:r>
      <w:rPr>
        <w:rStyle w:val="a7"/>
      </w:rPr>
      <w:fldChar w:fldCharType="end"/>
    </w:r>
  </w:p>
  <w:p w:rsidR="00E52387" w:rsidRDefault="00E52387" w:rsidP="00CA1C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87" w:rsidRDefault="00E52387" w:rsidP="00BA0E3D">
      <w:r>
        <w:separator/>
      </w:r>
    </w:p>
  </w:footnote>
  <w:footnote w:type="continuationSeparator" w:id="0">
    <w:p w:rsidR="00E52387" w:rsidRDefault="00E52387" w:rsidP="00BA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D22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38C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1284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60CD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66A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E88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87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E25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F0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0A2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C31D93"/>
    <w:multiLevelType w:val="hybridMultilevel"/>
    <w:tmpl w:val="73B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7C3D16"/>
    <w:multiLevelType w:val="hybridMultilevel"/>
    <w:tmpl w:val="8472A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DA3805"/>
    <w:multiLevelType w:val="hybridMultilevel"/>
    <w:tmpl w:val="D50E0D84"/>
    <w:lvl w:ilvl="0" w:tplc="B5B696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2162789"/>
    <w:multiLevelType w:val="hybridMultilevel"/>
    <w:tmpl w:val="53E0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06457A"/>
    <w:multiLevelType w:val="hybridMultilevel"/>
    <w:tmpl w:val="C7547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F153C4"/>
    <w:multiLevelType w:val="hybridMultilevel"/>
    <w:tmpl w:val="24B8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C23"/>
    <w:rsid w:val="000035CD"/>
    <w:rsid w:val="00005B4D"/>
    <w:rsid w:val="000073A1"/>
    <w:rsid w:val="00010696"/>
    <w:rsid w:val="00011CA1"/>
    <w:rsid w:val="00012155"/>
    <w:rsid w:val="0001348C"/>
    <w:rsid w:val="000138DA"/>
    <w:rsid w:val="00013EFD"/>
    <w:rsid w:val="00015499"/>
    <w:rsid w:val="00023DD3"/>
    <w:rsid w:val="000250C8"/>
    <w:rsid w:val="0002513F"/>
    <w:rsid w:val="0002595A"/>
    <w:rsid w:val="000312CD"/>
    <w:rsid w:val="00033F1D"/>
    <w:rsid w:val="00033FAE"/>
    <w:rsid w:val="000355AB"/>
    <w:rsid w:val="00035CB3"/>
    <w:rsid w:val="00037567"/>
    <w:rsid w:val="000414FD"/>
    <w:rsid w:val="00042A05"/>
    <w:rsid w:val="00042CF7"/>
    <w:rsid w:val="00045681"/>
    <w:rsid w:val="00047B10"/>
    <w:rsid w:val="0005006E"/>
    <w:rsid w:val="00051B80"/>
    <w:rsid w:val="00052AE5"/>
    <w:rsid w:val="00053C7B"/>
    <w:rsid w:val="00054318"/>
    <w:rsid w:val="00060DC7"/>
    <w:rsid w:val="00061504"/>
    <w:rsid w:val="000615C5"/>
    <w:rsid w:val="00061A26"/>
    <w:rsid w:val="00062EBF"/>
    <w:rsid w:val="00067837"/>
    <w:rsid w:val="0007248F"/>
    <w:rsid w:val="00072A85"/>
    <w:rsid w:val="000731A9"/>
    <w:rsid w:val="000732C8"/>
    <w:rsid w:val="00073FF4"/>
    <w:rsid w:val="00074EB5"/>
    <w:rsid w:val="00075415"/>
    <w:rsid w:val="00075973"/>
    <w:rsid w:val="00075A1F"/>
    <w:rsid w:val="00075C79"/>
    <w:rsid w:val="0008144B"/>
    <w:rsid w:val="0008224F"/>
    <w:rsid w:val="000836C6"/>
    <w:rsid w:val="00085EDD"/>
    <w:rsid w:val="00086ED5"/>
    <w:rsid w:val="00087198"/>
    <w:rsid w:val="0008760B"/>
    <w:rsid w:val="00087877"/>
    <w:rsid w:val="00087B00"/>
    <w:rsid w:val="000901AA"/>
    <w:rsid w:val="0009113D"/>
    <w:rsid w:val="00091174"/>
    <w:rsid w:val="00091CA3"/>
    <w:rsid w:val="000932BD"/>
    <w:rsid w:val="00093C28"/>
    <w:rsid w:val="00093DD4"/>
    <w:rsid w:val="000953F8"/>
    <w:rsid w:val="000A08D2"/>
    <w:rsid w:val="000A126B"/>
    <w:rsid w:val="000A2CFE"/>
    <w:rsid w:val="000A3139"/>
    <w:rsid w:val="000A457D"/>
    <w:rsid w:val="000A4D8A"/>
    <w:rsid w:val="000A5B19"/>
    <w:rsid w:val="000A7A31"/>
    <w:rsid w:val="000B1783"/>
    <w:rsid w:val="000B199C"/>
    <w:rsid w:val="000B1AAD"/>
    <w:rsid w:val="000B1B31"/>
    <w:rsid w:val="000B1DB0"/>
    <w:rsid w:val="000B27FC"/>
    <w:rsid w:val="000B37D9"/>
    <w:rsid w:val="000B45DB"/>
    <w:rsid w:val="000B5252"/>
    <w:rsid w:val="000B5C1B"/>
    <w:rsid w:val="000B7C9C"/>
    <w:rsid w:val="000C06B9"/>
    <w:rsid w:val="000C2F63"/>
    <w:rsid w:val="000C3580"/>
    <w:rsid w:val="000C3684"/>
    <w:rsid w:val="000C36EF"/>
    <w:rsid w:val="000C4E96"/>
    <w:rsid w:val="000C67F7"/>
    <w:rsid w:val="000C6A97"/>
    <w:rsid w:val="000D1BA6"/>
    <w:rsid w:val="000D3AFA"/>
    <w:rsid w:val="000D41C4"/>
    <w:rsid w:val="000D4BA9"/>
    <w:rsid w:val="000D6219"/>
    <w:rsid w:val="000D64CB"/>
    <w:rsid w:val="000D78AB"/>
    <w:rsid w:val="000D7A03"/>
    <w:rsid w:val="000E0885"/>
    <w:rsid w:val="000E231D"/>
    <w:rsid w:val="000E27E1"/>
    <w:rsid w:val="000E2A85"/>
    <w:rsid w:val="000E2BB5"/>
    <w:rsid w:val="000E337F"/>
    <w:rsid w:val="000E3C78"/>
    <w:rsid w:val="000E784D"/>
    <w:rsid w:val="000F0314"/>
    <w:rsid w:val="000F083F"/>
    <w:rsid w:val="000F1089"/>
    <w:rsid w:val="000F434E"/>
    <w:rsid w:val="000F4524"/>
    <w:rsid w:val="000F47F4"/>
    <w:rsid w:val="000F6D7F"/>
    <w:rsid w:val="000F7211"/>
    <w:rsid w:val="000F7919"/>
    <w:rsid w:val="000F7B64"/>
    <w:rsid w:val="00100550"/>
    <w:rsid w:val="00100D3D"/>
    <w:rsid w:val="001014DA"/>
    <w:rsid w:val="00105972"/>
    <w:rsid w:val="001063CF"/>
    <w:rsid w:val="001100F3"/>
    <w:rsid w:val="0011012E"/>
    <w:rsid w:val="00111D38"/>
    <w:rsid w:val="00113FEF"/>
    <w:rsid w:val="00114535"/>
    <w:rsid w:val="00115BB0"/>
    <w:rsid w:val="00121E80"/>
    <w:rsid w:val="00122123"/>
    <w:rsid w:val="00122181"/>
    <w:rsid w:val="00122587"/>
    <w:rsid w:val="00124B1C"/>
    <w:rsid w:val="00125D6E"/>
    <w:rsid w:val="00127329"/>
    <w:rsid w:val="00127927"/>
    <w:rsid w:val="001307EF"/>
    <w:rsid w:val="00130A35"/>
    <w:rsid w:val="00130D28"/>
    <w:rsid w:val="0013103C"/>
    <w:rsid w:val="00131309"/>
    <w:rsid w:val="00131CBF"/>
    <w:rsid w:val="00133734"/>
    <w:rsid w:val="00133794"/>
    <w:rsid w:val="001345F2"/>
    <w:rsid w:val="001348FF"/>
    <w:rsid w:val="00134D92"/>
    <w:rsid w:val="001400BE"/>
    <w:rsid w:val="00140C6D"/>
    <w:rsid w:val="0014180E"/>
    <w:rsid w:val="001422EB"/>
    <w:rsid w:val="00142C80"/>
    <w:rsid w:val="0014314D"/>
    <w:rsid w:val="001438E5"/>
    <w:rsid w:val="001458C0"/>
    <w:rsid w:val="00150850"/>
    <w:rsid w:val="00153022"/>
    <w:rsid w:val="00153202"/>
    <w:rsid w:val="0015359E"/>
    <w:rsid w:val="00157140"/>
    <w:rsid w:val="00157FAB"/>
    <w:rsid w:val="001604BB"/>
    <w:rsid w:val="0016381F"/>
    <w:rsid w:val="001639F9"/>
    <w:rsid w:val="00163AEF"/>
    <w:rsid w:val="001641E1"/>
    <w:rsid w:val="00165DEB"/>
    <w:rsid w:val="00166477"/>
    <w:rsid w:val="00166509"/>
    <w:rsid w:val="00166B27"/>
    <w:rsid w:val="00167676"/>
    <w:rsid w:val="00167A09"/>
    <w:rsid w:val="001701C2"/>
    <w:rsid w:val="00170FC0"/>
    <w:rsid w:val="001721DD"/>
    <w:rsid w:val="001750A3"/>
    <w:rsid w:val="00175EA2"/>
    <w:rsid w:val="00176D20"/>
    <w:rsid w:val="00176D54"/>
    <w:rsid w:val="001774FB"/>
    <w:rsid w:val="00177F55"/>
    <w:rsid w:val="001823C1"/>
    <w:rsid w:val="00182DB5"/>
    <w:rsid w:val="00183274"/>
    <w:rsid w:val="0018385D"/>
    <w:rsid w:val="00183A3C"/>
    <w:rsid w:val="00183D38"/>
    <w:rsid w:val="00187A44"/>
    <w:rsid w:val="00187DAF"/>
    <w:rsid w:val="00187F3E"/>
    <w:rsid w:val="001901B0"/>
    <w:rsid w:val="00190E93"/>
    <w:rsid w:val="001927B8"/>
    <w:rsid w:val="00193728"/>
    <w:rsid w:val="00193A8A"/>
    <w:rsid w:val="0019466A"/>
    <w:rsid w:val="001951EB"/>
    <w:rsid w:val="0019563C"/>
    <w:rsid w:val="0019637A"/>
    <w:rsid w:val="0019757D"/>
    <w:rsid w:val="00197D74"/>
    <w:rsid w:val="001A0FB5"/>
    <w:rsid w:val="001A1C24"/>
    <w:rsid w:val="001A27CB"/>
    <w:rsid w:val="001A3C5A"/>
    <w:rsid w:val="001A58F0"/>
    <w:rsid w:val="001A5A3B"/>
    <w:rsid w:val="001A5AFC"/>
    <w:rsid w:val="001A5FC4"/>
    <w:rsid w:val="001B21DC"/>
    <w:rsid w:val="001B2837"/>
    <w:rsid w:val="001B456B"/>
    <w:rsid w:val="001B714C"/>
    <w:rsid w:val="001B7679"/>
    <w:rsid w:val="001C1837"/>
    <w:rsid w:val="001C3769"/>
    <w:rsid w:val="001C3F18"/>
    <w:rsid w:val="001C5BAE"/>
    <w:rsid w:val="001C7786"/>
    <w:rsid w:val="001D0319"/>
    <w:rsid w:val="001D0351"/>
    <w:rsid w:val="001D0BFC"/>
    <w:rsid w:val="001D0F41"/>
    <w:rsid w:val="001D26DE"/>
    <w:rsid w:val="001D2CB0"/>
    <w:rsid w:val="001D30B9"/>
    <w:rsid w:val="001D5D22"/>
    <w:rsid w:val="001D6EDF"/>
    <w:rsid w:val="001E0256"/>
    <w:rsid w:val="001E0BE2"/>
    <w:rsid w:val="001E16FC"/>
    <w:rsid w:val="001E1BBC"/>
    <w:rsid w:val="001E235F"/>
    <w:rsid w:val="001E346F"/>
    <w:rsid w:val="001E3EBB"/>
    <w:rsid w:val="001E4210"/>
    <w:rsid w:val="001E4663"/>
    <w:rsid w:val="001E4D12"/>
    <w:rsid w:val="001E4FCD"/>
    <w:rsid w:val="001E5177"/>
    <w:rsid w:val="001E59B2"/>
    <w:rsid w:val="001E5F7D"/>
    <w:rsid w:val="001E758D"/>
    <w:rsid w:val="001F17A1"/>
    <w:rsid w:val="001F1A1D"/>
    <w:rsid w:val="001F2CF1"/>
    <w:rsid w:val="001F314E"/>
    <w:rsid w:val="001F4E72"/>
    <w:rsid w:val="001F744B"/>
    <w:rsid w:val="00200D97"/>
    <w:rsid w:val="00200E56"/>
    <w:rsid w:val="002011F7"/>
    <w:rsid w:val="002018D4"/>
    <w:rsid w:val="00201E04"/>
    <w:rsid w:val="00202CE5"/>
    <w:rsid w:val="00203447"/>
    <w:rsid w:val="0020397C"/>
    <w:rsid w:val="00205F57"/>
    <w:rsid w:val="00206B35"/>
    <w:rsid w:val="00206C5E"/>
    <w:rsid w:val="002076C2"/>
    <w:rsid w:val="00207722"/>
    <w:rsid w:val="00207AB2"/>
    <w:rsid w:val="002104DF"/>
    <w:rsid w:val="00210DFC"/>
    <w:rsid w:val="00213CE5"/>
    <w:rsid w:val="00214274"/>
    <w:rsid w:val="00214DF6"/>
    <w:rsid w:val="0021585C"/>
    <w:rsid w:val="00215E1E"/>
    <w:rsid w:val="0021624E"/>
    <w:rsid w:val="002175DD"/>
    <w:rsid w:val="002201F2"/>
    <w:rsid w:val="002210F1"/>
    <w:rsid w:val="002254A6"/>
    <w:rsid w:val="00230B11"/>
    <w:rsid w:val="0023111E"/>
    <w:rsid w:val="002318FF"/>
    <w:rsid w:val="00232215"/>
    <w:rsid w:val="00233F0B"/>
    <w:rsid w:val="002341F3"/>
    <w:rsid w:val="002354E7"/>
    <w:rsid w:val="00235D53"/>
    <w:rsid w:val="00236704"/>
    <w:rsid w:val="002377F9"/>
    <w:rsid w:val="00237C17"/>
    <w:rsid w:val="00240D1A"/>
    <w:rsid w:val="00240E14"/>
    <w:rsid w:val="002411CD"/>
    <w:rsid w:val="00243C30"/>
    <w:rsid w:val="00244942"/>
    <w:rsid w:val="00244BFE"/>
    <w:rsid w:val="00244D98"/>
    <w:rsid w:val="0024506C"/>
    <w:rsid w:val="00250683"/>
    <w:rsid w:val="002508BF"/>
    <w:rsid w:val="0025264E"/>
    <w:rsid w:val="0025707C"/>
    <w:rsid w:val="00257382"/>
    <w:rsid w:val="00257946"/>
    <w:rsid w:val="00260530"/>
    <w:rsid w:val="00260947"/>
    <w:rsid w:val="002612BE"/>
    <w:rsid w:val="002630E2"/>
    <w:rsid w:val="00264142"/>
    <w:rsid w:val="00265EBC"/>
    <w:rsid w:val="00266724"/>
    <w:rsid w:val="002672CA"/>
    <w:rsid w:val="00272442"/>
    <w:rsid w:val="002727A1"/>
    <w:rsid w:val="00274311"/>
    <w:rsid w:val="00275934"/>
    <w:rsid w:val="002767E9"/>
    <w:rsid w:val="002805BA"/>
    <w:rsid w:val="00280C84"/>
    <w:rsid w:val="0028113D"/>
    <w:rsid w:val="00282A5E"/>
    <w:rsid w:val="00283F5D"/>
    <w:rsid w:val="0028498A"/>
    <w:rsid w:val="00284999"/>
    <w:rsid w:val="00287B0A"/>
    <w:rsid w:val="00287F49"/>
    <w:rsid w:val="00287FB8"/>
    <w:rsid w:val="00290A58"/>
    <w:rsid w:val="00291B1B"/>
    <w:rsid w:val="00292A5D"/>
    <w:rsid w:val="00293404"/>
    <w:rsid w:val="00293B74"/>
    <w:rsid w:val="0029483B"/>
    <w:rsid w:val="00295952"/>
    <w:rsid w:val="002962F5"/>
    <w:rsid w:val="002A0665"/>
    <w:rsid w:val="002A0E20"/>
    <w:rsid w:val="002A173B"/>
    <w:rsid w:val="002A24AE"/>
    <w:rsid w:val="002A2EF9"/>
    <w:rsid w:val="002A42DC"/>
    <w:rsid w:val="002A473C"/>
    <w:rsid w:val="002A48A6"/>
    <w:rsid w:val="002B000B"/>
    <w:rsid w:val="002B0960"/>
    <w:rsid w:val="002B4BE4"/>
    <w:rsid w:val="002B6486"/>
    <w:rsid w:val="002C2CF9"/>
    <w:rsid w:val="002C2FD3"/>
    <w:rsid w:val="002C427C"/>
    <w:rsid w:val="002C468C"/>
    <w:rsid w:val="002C4B79"/>
    <w:rsid w:val="002C581E"/>
    <w:rsid w:val="002C78F7"/>
    <w:rsid w:val="002C7947"/>
    <w:rsid w:val="002D14AB"/>
    <w:rsid w:val="002D1B49"/>
    <w:rsid w:val="002D1F18"/>
    <w:rsid w:val="002D378E"/>
    <w:rsid w:val="002D59F5"/>
    <w:rsid w:val="002D5E8B"/>
    <w:rsid w:val="002D6BB0"/>
    <w:rsid w:val="002D79C0"/>
    <w:rsid w:val="002D7CEF"/>
    <w:rsid w:val="002D7D9B"/>
    <w:rsid w:val="002D7FED"/>
    <w:rsid w:val="002E0BAE"/>
    <w:rsid w:val="002E2B92"/>
    <w:rsid w:val="002E2DDB"/>
    <w:rsid w:val="002E3B7E"/>
    <w:rsid w:val="002E6011"/>
    <w:rsid w:val="002E61AE"/>
    <w:rsid w:val="002E6B98"/>
    <w:rsid w:val="002E6D61"/>
    <w:rsid w:val="002E757A"/>
    <w:rsid w:val="002F0AEE"/>
    <w:rsid w:val="002F17B7"/>
    <w:rsid w:val="002F23FD"/>
    <w:rsid w:val="002F2AD9"/>
    <w:rsid w:val="002F30B3"/>
    <w:rsid w:val="002F3FD9"/>
    <w:rsid w:val="002F5AE0"/>
    <w:rsid w:val="002F698D"/>
    <w:rsid w:val="002F7229"/>
    <w:rsid w:val="0030137E"/>
    <w:rsid w:val="003029DC"/>
    <w:rsid w:val="00302A6B"/>
    <w:rsid w:val="003030DF"/>
    <w:rsid w:val="0030396F"/>
    <w:rsid w:val="00303A8E"/>
    <w:rsid w:val="003051B5"/>
    <w:rsid w:val="003051D3"/>
    <w:rsid w:val="00306235"/>
    <w:rsid w:val="0030703B"/>
    <w:rsid w:val="00307244"/>
    <w:rsid w:val="003076D6"/>
    <w:rsid w:val="00310256"/>
    <w:rsid w:val="00310CD4"/>
    <w:rsid w:val="003110B5"/>
    <w:rsid w:val="0031230A"/>
    <w:rsid w:val="00314127"/>
    <w:rsid w:val="00316C7E"/>
    <w:rsid w:val="003200E0"/>
    <w:rsid w:val="0032043F"/>
    <w:rsid w:val="00320CB8"/>
    <w:rsid w:val="003216E9"/>
    <w:rsid w:val="00322A80"/>
    <w:rsid w:val="00324ADE"/>
    <w:rsid w:val="0032681A"/>
    <w:rsid w:val="00326F7B"/>
    <w:rsid w:val="003279B2"/>
    <w:rsid w:val="0033082C"/>
    <w:rsid w:val="003320A7"/>
    <w:rsid w:val="00334114"/>
    <w:rsid w:val="003346D8"/>
    <w:rsid w:val="00340340"/>
    <w:rsid w:val="00340CFB"/>
    <w:rsid w:val="00341744"/>
    <w:rsid w:val="0034191B"/>
    <w:rsid w:val="00341955"/>
    <w:rsid w:val="00341E86"/>
    <w:rsid w:val="00344A4E"/>
    <w:rsid w:val="00345299"/>
    <w:rsid w:val="00346628"/>
    <w:rsid w:val="00347600"/>
    <w:rsid w:val="00347754"/>
    <w:rsid w:val="00347D02"/>
    <w:rsid w:val="00350952"/>
    <w:rsid w:val="0035107B"/>
    <w:rsid w:val="003510AB"/>
    <w:rsid w:val="00353EB1"/>
    <w:rsid w:val="0035599E"/>
    <w:rsid w:val="0035696B"/>
    <w:rsid w:val="003570C0"/>
    <w:rsid w:val="003609D4"/>
    <w:rsid w:val="00360A3D"/>
    <w:rsid w:val="00360C46"/>
    <w:rsid w:val="00360D07"/>
    <w:rsid w:val="00361797"/>
    <w:rsid w:val="0036192F"/>
    <w:rsid w:val="003622DD"/>
    <w:rsid w:val="00362C1C"/>
    <w:rsid w:val="0036416A"/>
    <w:rsid w:val="00366356"/>
    <w:rsid w:val="0036759A"/>
    <w:rsid w:val="00370FC8"/>
    <w:rsid w:val="00372E4F"/>
    <w:rsid w:val="0037335F"/>
    <w:rsid w:val="0037576C"/>
    <w:rsid w:val="00376B97"/>
    <w:rsid w:val="0038102A"/>
    <w:rsid w:val="003824DF"/>
    <w:rsid w:val="0038268C"/>
    <w:rsid w:val="00383039"/>
    <w:rsid w:val="0038394C"/>
    <w:rsid w:val="00384897"/>
    <w:rsid w:val="00385E15"/>
    <w:rsid w:val="00390773"/>
    <w:rsid w:val="003929A7"/>
    <w:rsid w:val="00393565"/>
    <w:rsid w:val="00395512"/>
    <w:rsid w:val="00396987"/>
    <w:rsid w:val="00397852"/>
    <w:rsid w:val="003A0EB5"/>
    <w:rsid w:val="003A2355"/>
    <w:rsid w:val="003A2862"/>
    <w:rsid w:val="003A3FB3"/>
    <w:rsid w:val="003A4764"/>
    <w:rsid w:val="003A5864"/>
    <w:rsid w:val="003A61E3"/>
    <w:rsid w:val="003A6640"/>
    <w:rsid w:val="003A7144"/>
    <w:rsid w:val="003B066F"/>
    <w:rsid w:val="003B229A"/>
    <w:rsid w:val="003B26E4"/>
    <w:rsid w:val="003B4236"/>
    <w:rsid w:val="003B540F"/>
    <w:rsid w:val="003B5860"/>
    <w:rsid w:val="003B5D3F"/>
    <w:rsid w:val="003B6AE0"/>
    <w:rsid w:val="003B77AA"/>
    <w:rsid w:val="003C0455"/>
    <w:rsid w:val="003C0FDA"/>
    <w:rsid w:val="003C14D8"/>
    <w:rsid w:val="003C2DAF"/>
    <w:rsid w:val="003C3190"/>
    <w:rsid w:val="003C3A2D"/>
    <w:rsid w:val="003C4061"/>
    <w:rsid w:val="003C425D"/>
    <w:rsid w:val="003C5510"/>
    <w:rsid w:val="003D00BB"/>
    <w:rsid w:val="003D1449"/>
    <w:rsid w:val="003D2251"/>
    <w:rsid w:val="003D2B49"/>
    <w:rsid w:val="003D3189"/>
    <w:rsid w:val="003D31C6"/>
    <w:rsid w:val="003D3A6B"/>
    <w:rsid w:val="003D3AB8"/>
    <w:rsid w:val="003D46FC"/>
    <w:rsid w:val="003D471D"/>
    <w:rsid w:val="003D4E94"/>
    <w:rsid w:val="003D4F6F"/>
    <w:rsid w:val="003D5943"/>
    <w:rsid w:val="003E2016"/>
    <w:rsid w:val="003E380A"/>
    <w:rsid w:val="003E4CD7"/>
    <w:rsid w:val="003E55B8"/>
    <w:rsid w:val="003E69BB"/>
    <w:rsid w:val="003E6FBC"/>
    <w:rsid w:val="003E7C6B"/>
    <w:rsid w:val="003F0B6C"/>
    <w:rsid w:val="003F4334"/>
    <w:rsid w:val="003F7241"/>
    <w:rsid w:val="00400947"/>
    <w:rsid w:val="004009E2"/>
    <w:rsid w:val="0040305F"/>
    <w:rsid w:val="00404FF7"/>
    <w:rsid w:val="00405BD8"/>
    <w:rsid w:val="00405D92"/>
    <w:rsid w:val="004061D3"/>
    <w:rsid w:val="00406C9A"/>
    <w:rsid w:val="004113BF"/>
    <w:rsid w:val="00413907"/>
    <w:rsid w:val="004149AB"/>
    <w:rsid w:val="00415336"/>
    <w:rsid w:val="004168A3"/>
    <w:rsid w:val="00416905"/>
    <w:rsid w:val="0041784F"/>
    <w:rsid w:val="0042070B"/>
    <w:rsid w:val="00420A54"/>
    <w:rsid w:val="00420FBE"/>
    <w:rsid w:val="004219FE"/>
    <w:rsid w:val="004257AA"/>
    <w:rsid w:val="004270EB"/>
    <w:rsid w:val="004276C9"/>
    <w:rsid w:val="00427A93"/>
    <w:rsid w:val="004311B7"/>
    <w:rsid w:val="0043130E"/>
    <w:rsid w:val="00434CA5"/>
    <w:rsid w:val="00435450"/>
    <w:rsid w:val="004360C3"/>
    <w:rsid w:val="004372B7"/>
    <w:rsid w:val="0043797F"/>
    <w:rsid w:val="00441325"/>
    <w:rsid w:val="00442817"/>
    <w:rsid w:val="00442B8A"/>
    <w:rsid w:val="004430C6"/>
    <w:rsid w:val="0044326D"/>
    <w:rsid w:val="00443BF5"/>
    <w:rsid w:val="0044606A"/>
    <w:rsid w:val="0044657D"/>
    <w:rsid w:val="00446957"/>
    <w:rsid w:val="00447C82"/>
    <w:rsid w:val="004503B0"/>
    <w:rsid w:val="00450BA1"/>
    <w:rsid w:val="00451EC5"/>
    <w:rsid w:val="00452DD6"/>
    <w:rsid w:val="0045474E"/>
    <w:rsid w:val="004554AD"/>
    <w:rsid w:val="00457A87"/>
    <w:rsid w:val="00457BB0"/>
    <w:rsid w:val="00462682"/>
    <w:rsid w:val="004639C3"/>
    <w:rsid w:val="00463CE5"/>
    <w:rsid w:val="00464ABF"/>
    <w:rsid w:val="00464FB8"/>
    <w:rsid w:val="00474951"/>
    <w:rsid w:val="0047724E"/>
    <w:rsid w:val="00477AB8"/>
    <w:rsid w:val="004800DA"/>
    <w:rsid w:val="0048059E"/>
    <w:rsid w:val="004807BA"/>
    <w:rsid w:val="00482761"/>
    <w:rsid w:val="00483D48"/>
    <w:rsid w:val="00486E85"/>
    <w:rsid w:val="00487E11"/>
    <w:rsid w:val="00490116"/>
    <w:rsid w:val="00490769"/>
    <w:rsid w:val="00491E07"/>
    <w:rsid w:val="00492C6F"/>
    <w:rsid w:val="004939C4"/>
    <w:rsid w:val="00495BBF"/>
    <w:rsid w:val="00496340"/>
    <w:rsid w:val="00496FFA"/>
    <w:rsid w:val="00497214"/>
    <w:rsid w:val="00497AEA"/>
    <w:rsid w:val="004A109C"/>
    <w:rsid w:val="004A62A1"/>
    <w:rsid w:val="004A6790"/>
    <w:rsid w:val="004B02AF"/>
    <w:rsid w:val="004B183E"/>
    <w:rsid w:val="004B2B76"/>
    <w:rsid w:val="004B2D48"/>
    <w:rsid w:val="004B3F60"/>
    <w:rsid w:val="004B4753"/>
    <w:rsid w:val="004B47C9"/>
    <w:rsid w:val="004B59BC"/>
    <w:rsid w:val="004B5F25"/>
    <w:rsid w:val="004B6976"/>
    <w:rsid w:val="004B69A3"/>
    <w:rsid w:val="004B7C60"/>
    <w:rsid w:val="004B7D55"/>
    <w:rsid w:val="004C30F4"/>
    <w:rsid w:val="004C3318"/>
    <w:rsid w:val="004C35A0"/>
    <w:rsid w:val="004C4562"/>
    <w:rsid w:val="004C4958"/>
    <w:rsid w:val="004C59D4"/>
    <w:rsid w:val="004C61AE"/>
    <w:rsid w:val="004C7C47"/>
    <w:rsid w:val="004D04E0"/>
    <w:rsid w:val="004D0DB0"/>
    <w:rsid w:val="004D184C"/>
    <w:rsid w:val="004D4DB6"/>
    <w:rsid w:val="004D5633"/>
    <w:rsid w:val="004D59B9"/>
    <w:rsid w:val="004D5B88"/>
    <w:rsid w:val="004D7899"/>
    <w:rsid w:val="004E11AA"/>
    <w:rsid w:val="004E2036"/>
    <w:rsid w:val="004E21B6"/>
    <w:rsid w:val="004E2468"/>
    <w:rsid w:val="004E2A63"/>
    <w:rsid w:val="004E52C4"/>
    <w:rsid w:val="004E56C5"/>
    <w:rsid w:val="004E5D3C"/>
    <w:rsid w:val="004F0663"/>
    <w:rsid w:val="004F1EB6"/>
    <w:rsid w:val="004F4DD7"/>
    <w:rsid w:val="004F5D5F"/>
    <w:rsid w:val="004F612A"/>
    <w:rsid w:val="004F64D5"/>
    <w:rsid w:val="004F73B4"/>
    <w:rsid w:val="00500552"/>
    <w:rsid w:val="00500A94"/>
    <w:rsid w:val="005017B9"/>
    <w:rsid w:val="005017E1"/>
    <w:rsid w:val="00502F89"/>
    <w:rsid w:val="00506712"/>
    <w:rsid w:val="00507493"/>
    <w:rsid w:val="00511C21"/>
    <w:rsid w:val="00511DBD"/>
    <w:rsid w:val="005121C8"/>
    <w:rsid w:val="0051250A"/>
    <w:rsid w:val="00512A27"/>
    <w:rsid w:val="0051424C"/>
    <w:rsid w:val="00514745"/>
    <w:rsid w:val="0051490E"/>
    <w:rsid w:val="00514B5C"/>
    <w:rsid w:val="0051577F"/>
    <w:rsid w:val="005162DA"/>
    <w:rsid w:val="005164D9"/>
    <w:rsid w:val="00521CB1"/>
    <w:rsid w:val="00521EA6"/>
    <w:rsid w:val="0052392E"/>
    <w:rsid w:val="00523FB0"/>
    <w:rsid w:val="00524B99"/>
    <w:rsid w:val="00525539"/>
    <w:rsid w:val="00526832"/>
    <w:rsid w:val="005272EE"/>
    <w:rsid w:val="005274BF"/>
    <w:rsid w:val="00527FC7"/>
    <w:rsid w:val="0053082B"/>
    <w:rsid w:val="00531FD4"/>
    <w:rsid w:val="00532063"/>
    <w:rsid w:val="00537DC7"/>
    <w:rsid w:val="0054480A"/>
    <w:rsid w:val="0054623D"/>
    <w:rsid w:val="0054701C"/>
    <w:rsid w:val="00551B77"/>
    <w:rsid w:val="00552135"/>
    <w:rsid w:val="00561483"/>
    <w:rsid w:val="00561D22"/>
    <w:rsid w:val="00562008"/>
    <w:rsid w:val="005629AF"/>
    <w:rsid w:val="005647CA"/>
    <w:rsid w:val="00564BC7"/>
    <w:rsid w:val="00564ED0"/>
    <w:rsid w:val="005678F9"/>
    <w:rsid w:val="005679DA"/>
    <w:rsid w:val="00567C14"/>
    <w:rsid w:val="0057003C"/>
    <w:rsid w:val="00571826"/>
    <w:rsid w:val="00572377"/>
    <w:rsid w:val="00573706"/>
    <w:rsid w:val="00573AAB"/>
    <w:rsid w:val="00575D45"/>
    <w:rsid w:val="00576EB9"/>
    <w:rsid w:val="00580B8E"/>
    <w:rsid w:val="00581C71"/>
    <w:rsid w:val="00583A2E"/>
    <w:rsid w:val="00583D01"/>
    <w:rsid w:val="0058446A"/>
    <w:rsid w:val="00584EBE"/>
    <w:rsid w:val="00585101"/>
    <w:rsid w:val="0059048D"/>
    <w:rsid w:val="00592C66"/>
    <w:rsid w:val="005937EC"/>
    <w:rsid w:val="005943AB"/>
    <w:rsid w:val="00594B6D"/>
    <w:rsid w:val="00594BCE"/>
    <w:rsid w:val="00594E8C"/>
    <w:rsid w:val="005959A3"/>
    <w:rsid w:val="00595F06"/>
    <w:rsid w:val="00596123"/>
    <w:rsid w:val="00597589"/>
    <w:rsid w:val="005A0CB1"/>
    <w:rsid w:val="005A0FBC"/>
    <w:rsid w:val="005A3458"/>
    <w:rsid w:val="005A3FC8"/>
    <w:rsid w:val="005A58B9"/>
    <w:rsid w:val="005A619B"/>
    <w:rsid w:val="005A61E6"/>
    <w:rsid w:val="005A7308"/>
    <w:rsid w:val="005A7C99"/>
    <w:rsid w:val="005B0CF8"/>
    <w:rsid w:val="005B12E4"/>
    <w:rsid w:val="005B169E"/>
    <w:rsid w:val="005B1B48"/>
    <w:rsid w:val="005B4AEB"/>
    <w:rsid w:val="005B4E58"/>
    <w:rsid w:val="005B62D4"/>
    <w:rsid w:val="005B63C2"/>
    <w:rsid w:val="005B6B2E"/>
    <w:rsid w:val="005B7882"/>
    <w:rsid w:val="005C0554"/>
    <w:rsid w:val="005C30BC"/>
    <w:rsid w:val="005C35B8"/>
    <w:rsid w:val="005C39BF"/>
    <w:rsid w:val="005C67C1"/>
    <w:rsid w:val="005D158F"/>
    <w:rsid w:val="005D176D"/>
    <w:rsid w:val="005D40D3"/>
    <w:rsid w:val="005D5DD0"/>
    <w:rsid w:val="005D658A"/>
    <w:rsid w:val="005D7421"/>
    <w:rsid w:val="005D7855"/>
    <w:rsid w:val="005E1E20"/>
    <w:rsid w:val="005E452B"/>
    <w:rsid w:val="005E477B"/>
    <w:rsid w:val="005E60C5"/>
    <w:rsid w:val="005E64E3"/>
    <w:rsid w:val="005F0F33"/>
    <w:rsid w:val="005F19DF"/>
    <w:rsid w:val="005F42DD"/>
    <w:rsid w:val="005F6B6F"/>
    <w:rsid w:val="00600394"/>
    <w:rsid w:val="00601D27"/>
    <w:rsid w:val="006036CB"/>
    <w:rsid w:val="00605E24"/>
    <w:rsid w:val="0060653D"/>
    <w:rsid w:val="0060677B"/>
    <w:rsid w:val="006078D3"/>
    <w:rsid w:val="00610062"/>
    <w:rsid w:val="006118BD"/>
    <w:rsid w:val="00612435"/>
    <w:rsid w:val="00612501"/>
    <w:rsid w:val="0061271C"/>
    <w:rsid w:val="0061282D"/>
    <w:rsid w:val="00613C3B"/>
    <w:rsid w:val="0061467A"/>
    <w:rsid w:val="0062430C"/>
    <w:rsid w:val="00624CD4"/>
    <w:rsid w:val="00624DC8"/>
    <w:rsid w:val="006256AF"/>
    <w:rsid w:val="00625CA1"/>
    <w:rsid w:val="00626BEC"/>
    <w:rsid w:val="006277A4"/>
    <w:rsid w:val="00627BCA"/>
    <w:rsid w:val="00631026"/>
    <w:rsid w:val="00631044"/>
    <w:rsid w:val="0063351E"/>
    <w:rsid w:val="00633A14"/>
    <w:rsid w:val="0063425D"/>
    <w:rsid w:val="006342A5"/>
    <w:rsid w:val="006345E3"/>
    <w:rsid w:val="00635EB7"/>
    <w:rsid w:val="00641255"/>
    <w:rsid w:val="00641E32"/>
    <w:rsid w:val="006425E9"/>
    <w:rsid w:val="006432BB"/>
    <w:rsid w:val="006435C3"/>
    <w:rsid w:val="00643CC0"/>
    <w:rsid w:val="0064566C"/>
    <w:rsid w:val="0064628E"/>
    <w:rsid w:val="00646EC3"/>
    <w:rsid w:val="0064795B"/>
    <w:rsid w:val="00650436"/>
    <w:rsid w:val="00651513"/>
    <w:rsid w:val="0065648C"/>
    <w:rsid w:val="00656A61"/>
    <w:rsid w:val="00657951"/>
    <w:rsid w:val="00660900"/>
    <w:rsid w:val="00660B28"/>
    <w:rsid w:val="006620DB"/>
    <w:rsid w:val="00662BB1"/>
    <w:rsid w:val="00664DCF"/>
    <w:rsid w:val="00665359"/>
    <w:rsid w:val="00665C48"/>
    <w:rsid w:val="00667418"/>
    <w:rsid w:val="00667439"/>
    <w:rsid w:val="00667C7F"/>
    <w:rsid w:val="00671A70"/>
    <w:rsid w:val="00671D4B"/>
    <w:rsid w:val="0067376D"/>
    <w:rsid w:val="00673CE5"/>
    <w:rsid w:val="0067424A"/>
    <w:rsid w:val="0067579E"/>
    <w:rsid w:val="006770D2"/>
    <w:rsid w:val="0068164C"/>
    <w:rsid w:val="0068670B"/>
    <w:rsid w:val="00687A9F"/>
    <w:rsid w:val="00687D32"/>
    <w:rsid w:val="00687DBB"/>
    <w:rsid w:val="00687E2B"/>
    <w:rsid w:val="00690FF2"/>
    <w:rsid w:val="006912A7"/>
    <w:rsid w:val="00691B23"/>
    <w:rsid w:val="0069464A"/>
    <w:rsid w:val="00695EFC"/>
    <w:rsid w:val="006A246A"/>
    <w:rsid w:val="006A368C"/>
    <w:rsid w:val="006A36B0"/>
    <w:rsid w:val="006A3B3A"/>
    <w:rsid w:val="006A5313"/>
    <w:rsid w:val="006A5D55"/>
    <w:rsid w:val="006A5E34"/>
    <w:rsid w:val="006A5E4D"/>
    <w:rsid w:val="006A5FE2"/>
    <w:rsid w:val="006A62B1"/>
    <w:rsid w:val="006A7152"/>
    <w:rsid w:val="006A758D"/>
    <w:rsid w:val="006A7A7A"/>
    <w:rsid w:val="006B0B6D"/>
    <w:rsid w:val="006B0E3F"/>
    <w:rsid w:val="006B142C"/>
    <w:rsid w:val="006B34B4"/>
    <w:rsid w:val="006B5A61"/>
    <w:rsid w:val="006B6BAF"/>
    <w:rsid w:val="006B7226"/>
    <w:rsid w:val="006B778A"/>
    <w:rsid w:val="006C135B"/>
    <w:rsid w:val="006C1EF7"/>
    <w:rsid w:val="006C26E7"/>
    <w:rsid w:val="006C27D1"/>
    <w:rsid w:val="006C41AB"/>
    <w:rsid w:val="006C5361"/>
    <w:rsid w:val="006C5CFA"/>
    <w:rsid w:val="006C6BBF"/>
    <w:rsid w:val="006C6DB8"/>
    <w:rsid w:val="006C7205"/>
    <w:rsid w:val="006D03EC"/>
    <w:rsid w:val="006D06F3"/>
    <w:rsid w:val="006D3AFC"/>
    <w:rsid w:val="006D4AEA"/>
    <w:rsid w:val="006D5579"/>
    <w:rsid w:val="006D5E98"/>
    <w:rsid w:val="006D5E9B"/>
    <w:rsid w:val="006D7B16"/>
    <w:rsid w:val="006D7B74"/>
    <w:rsid w:val="006D7C3A"/>
    <w:rsid w:val="006E2364"/>
    <w:rsid w:val="006E2BF3"/>
    <w:rsid w:val="006E3B8C"/>
    <w:rsid w:val="006E5855"/>
    <w:rsid w:val="006E6653"/>
    <w:rsid w:val="006E6942"/>
    <w:rsid w:val="006E6C53"/>
    <w:rsid w:val="006E7F1E"/>
    <w:rsid w:val="006F3950"/>
    <w:rsid w:val="006F5143"/>
    <w:rsid w:val="006F574D"/>
    <w:rsid w:val="006F62A6"/>
    <w:rsid w:val="006F74F7"/>
    <w:rsid w:val="007000D9"/>
    <w:rsid w:val="0070247F"/>
    <w:rsid w:val="00703596"/>
    <w:rsid w:val="007040E6"/>
    <w:rsid w:val="007047E5"/>
    <w:rsid w:val="00704F24"/>
    <w:rsid w:val="00705965"/>
    <w:rsid w:val="00706442"/>
    <w:rsid w:val="007072BC"/>
    <w:rsid w:val="00711724"/>
    <w:rsid w:val="00712452"/>
    <w:rsid w:val="00712A32"/>
    <w:rsid w:val="007134D6"/>
    <w:rsid w:val="00717E1E"/>
    <w:rsid w:val="00717F05"/>
    <w:rsid w:val="007200E8"/>
    <w:rsid w:val="0072041D"/>
    <w:rsid w:val="007207A5"/>
    <w:rsid w:val="00721301"/>
    <w:rsid w:val="00722562"/>
    <w:rsid w:val="007255CF"/>
    <w:rsid w:val="00730548"/>
    <w:rsid w:val="007305D7"/>
    <w:rsid w:val="00730FA8"/>
    <w:rsid w:val="007313FB"/>
    <w:rsid w:val="00732E41"/>
    <w:rsid w:val="00733F65"/>
    <w:rsid w:val="007342E2"/>
    <w:rsid w:val="007345BA"/>
    <w:rsid w:val="007355E2"/>
    <w:rsid w:val="007372CA"/>
    <w:rsid w:val="00737F31"/>
    <w:rsid w:val="00740800"/>
    <w:rsid w:val="00740B91"/>
    <w:rsid w:val="00741973"/>
    <w:rsid w:val="00741DB4"/>
    <w:rsid w:val="00744B26"/>
    <w:rsid w:val="00744E2C"/>
    <w:rsid w:val="00745402"/>
    <w:rsid w:val="00745E5D"/>
    <w:rsid w:val="00751EC8"/>
    <w:rsid w:val="00751F30"/>
    <w:rsid w:val="00752FBF"/>
    <w:rsid w:val="0075317A"/>
    <w:rsid w:val="00754591"/>
    <w:rsid w:val="00755097"/>
    <w:rsid w:val="00757C7E"/>
    <w:rsid w:val="00757EAF"/>
    <w:rsid w:val="0076142C"/>
    <w:rsid w:val="00761E3D"/>
    <w:rsid w:val="007624AD"/>
    <w:rsid w:val="007632A7"/>
    <w:rsid w:val="00763B40"/>
    <w:rsid w:val="00765D63"/>
    <w:rsid w:val="007662D5"/>
    <w:rsid w:val="0076705E"/>
    <w:rsid w:val="00767AA8"/>
    <w:rsid w:val="00770079"/>
    <w:rsid w:val="007706CA"/>
    <w:rsid w:val="00773C55"/>
    <w:rsid w:val="00775E23"/>
    <w:rsid w:val="00776BED"/>
    <w:rsid w:val="00776D92"/>
    <w:rsid w:val="00776F30"/>
    <w:rsid w:val="0078027E"/>
    <w:rsid w:val="00780E69"/>
    <w:rsid w:val="007819B2"/>
    <w:rsid w:val="007820CF"/>
    <w:rsid w:val="00782FFC"/>
    <w:rsid w:val="00784DC7"/>
    <w:rsid w:val="00784F7B"/>
    <w:rsid w:val="007858FC"/>
    <w:rsid w:val="007862CA"/>
    <w:rsid w:val="00786851"/>
    <w:rsid w:val="007907BF"/>
    <w:rsid w:val="0079112F"/>
    <w:rsid w:val="00792EAA"/>
    <w:rsid w:val="00796A07"/>
    <w:rsid w:val="007970E3"/>
    <w:rsid w:val="007A0A8D"/>
    <w:rsid w:val="007A1A08"/>
    <w:rsid w:val="007A20EA"/>
    <w:rsid w:val="007A212F"/>
    <w:rsid w:val="007A4621"/>
    <w:rsid w:val="007A61A8"/>
    <w:rsid w:val="007A71A0"/>
    <w:rsid w:val="007B0D02"/>
    <w:rsid w:val="007B174D"/>
    <w:rsid w:val="007B3747"/>
    <w:rsid w:val="007B3845"/>
    <w:rsid w:val="007B4332"/>
    <w:rsid w:val="007B582F"/>
    <w:rsid w:val="007B7B5F"/>
    <w:rsid w:val="007C05BD"/>
    <w:rsid w:val="007C3C25"/>
    <w:rsid w:val="007C48BF"/>
    <w:rsid w:val="007C4F89"/>
    <w:rsid w:val="007C5296"/>
    <w:rsid w:val="007C5E96"/>
    <w:rsid w:val="007C6590"/>
    <w:rsid w:val="007C7850"/>
    <w:rsid w:val="007D1239"/>
    <w:rsid w:val="007D1373"/>
    <w:rsid w:val="007D16C9"/>
    <w:rsid w:val="007D2A51"/>
    <w:rsid w:val="007D2A83"/>
    <w:rsid w:val="007D2B91"/>
    <w:rsid w:val="007D34E0"/>
    <w:rsid w:val="007D4844"/>
    <w:rsid w:val="007D5C07"/>
    <w:rsid w:val="007D5FFA"/>
    <w:rsid w:val="007D69EC"/>
    <w:rsid w:val="007D7462"/>
    <w:rsid w:val="007D7C8D"/>
    <w:rsid w:val="007E56A4"/>
    <w:rsid w:val="007E5B58"/>
    <w:rsid w:val="007E6696"/>
    <w:rsid w:val="007F0486"/>
    <w:rsid w:val="007F1634"/>
    <w:rsid w:val="007F1826"/>
    <w:rsid w:val="007F20DE"/>
    <w:rsid w:val="007F291A"/>
    <w:rsid w:val="007F2C35"/>
    <w:rsid w:val="007F44DB"/>
    <w:rsid w:val="007F5181"/>
    <w:rsid w:val="007F69B8"/>
    <w:rsid w:val="007F71A1"/>
    <w:rsid w:val="00800994"/>
    <w:rsid w:val="008010B5"/>
    <w:rsid w:val="00802BF7"/>
    <w:rsid w:val="0080468B"/>
    <w:rsid w:val="008049CD"/>
    <w:rsid w:val="00804E98"/>
    <w:rsid w:val="00804F81"/>
    <w:rsid w:val="0080561B"/>
    <w:rsid w:val="00805832"/>
    <w:rsid w:val="00806899"/>
    <w:rsid w:val="00806ED3"/>
    <w:rsid w:val="008112B6"/>
    <w:rsid w:val="00813915"/>
    <w:rsid w:val="0081439C"/>
    <w:rsid w:val="008153C3"/>
    <w:rsid w:val="008155D7"/>
    <w:rsid w:val="00815661"/>
    <w:rsid w:val="008203A0"/>
    <w:rsid w:val="00820634"/>
    <w:rsid w:val="008215E8"/>
    <w:rsid w:val="00822224"/>
    <w:rsid w:val="00822426"/>
    <w:rsid w:val="0082261B"/>
    <w:rsid w:val="00824035"/>
    <w:rsid w:val="00825D2B"/>
    <w:rsid w:val="00827F66"/>
    <w:rsid w:val="00831268"/>
    <w:rsid w:val="00832886"/>
    <w:rsid w:val="00832893"/>
    <w:rsid w:val="00833F3A"/>
    <w:rsid w:val="0083404F"/>
    <w:rsid w:val="00835DBD"/>
    <w:rsid w:val="008362F5"/>
    <w:rsid w:val="008363EB"/>
    <w:rsid w:val="0084093E"/>
    <w:rsid w:val="00841916"/>
    <w:rsid w:val="00842064"/>
    <w:rsid w:val="008428BF"/>
    <w:rsid w:val="008429C8"/>
    <w:rsid w:val="008430C2"/>
    <w:rsid w:val="008438B0"/>
    <w:rsid w:val="00843921"/>
    <w:rsid w:val="00844959"/>
    <w:rsid w:val="00845FF1"/>
    <w:rsid w:val="0084688D"/>
    <w:rsid w:val="00847D6E"/>
    <w:rsid w:val="00850771"/>
    <w:rsid w:val="008511BB"/>
    <w:rsid w:val="00851310"/>
    <w:rsid w:val="008518D6"/>
    <w:rsid w:val="00853F97"/>
    <w:rsid w:val="0085516E"/>
    <w:rsid w:val="00855A22"/>
    <w:rsid w:val="00856E8D"/>
    <w:rsid w:val="00860AD8"/>
    <w:rsid w:val="00861009"/>
    <w:rsid w:val="00862BFF"/>
    <w:rsid w:val="00862FB1"/>
    <w:rsid w:val="00865FE3"/>
    <w:rsid w:val="008671E5"/>
    <w:rsid w:val="008675C6"/>
    <w:rsid w:val="008714AC"/>
    <w:rsid w:val="00873353"/>
    <w:rsid w:val="008738DC"/>
    <w:rsid w:val="00876A97"/>
    <w:rsid w:val="00876D76"/>
    <w:rsid w:val="008771C5"/>
    <w:rsid w:val="00877612"/>
    <w:rsid w:val="00877CCA"/>
    <w:rsid w:val="00882169"/>
    <w:rsid w:val="008828DA"/>
    <w:rsid w:val="008837AC"/>
    <w:rsid w:val="00885CD6"/>
    <w:rsid w:val="00887166"/>
    <w:rsid w:val="00890230"/>
    <w:rsid w:val="008923F3"/>
    <w:rsid w:val="00892440"/>
    <w:rsid w:val="00893A7C"/>
    <w:rsid w:val="008953D1"/>
    <w:rsid w:val="0089646D"/>
    <w:rsid w:val="008A098A"/>
    <w:rsid w:val="008A0DFC"/>
    <w:rsid w:val="008A1A13"/>
    <w:rsid w:val="008A21CE"/>
    <w:rsid w:val="008A2AF8"/>
    <w:rsid w:val="008A401A"/>
    <w:rsid w:val="008A4AF0"/>
    <w:rsid w:val="008A4E48"/>
    <w:rsid w:val="008A71EF"/>
    <w:rsid w:val="008A7657"/>
    <w:rsid w:val="008B0652"/>
    <w:rsid w:val="008B1CA9"/>
    <w:rsid w:val="008B2352"/>
    <w:rsid w:val="008B33D5"/>
    <w:rsid w:val="008B39C1"/>
    <w:rsid w:val="008B433E"/>
    <w:rsid w:val="008B6997"/>
    <w:rsid w:val="008C02AE"/>
    <w:rsid w:val="008C04A1"/>
    <w:rsid w:val="008C0F0F"/>
    <w:rsid w:val="008C1894"/>
    <w:rsid w:val="008C2919"/>
    <w:rsid w:val="008C4C2F"/>
    <w:rsid w:val="008C6A9F"/>
    <w:rsid w:val="008D124D"/>
    <w:rsid w:val="008D15C8"/>
    <w:rsid w:val="008D1D70"/>
    <w:rsid w:val="008D2A68"/>
    <w:rsid w:val="008D3EA9"/>
    <w:rsid w:val="008D5C43"/>
    <w:rsid w:val="008D7E12"/>
    <w:rsid w:val="008E1311"/>
    <w:rsid w:val="008E170F"/>
    <w:rsid w:val="008E422D"/>
    <w:rsid w:val="008E43A8"/>
    <w:rsid w:val="008E6992"/>
    <w:rsid w:val="008E7E6F"/>
    <w:rsid w:val="008F0FD2"/>
    <w:rsid w:val="008F199B"/>
    <w:rsid w:val="008F37CB"/>
    <w:rsid w:val="008F380C"/>
    <w:rsid w:val="008F5079"/>
    <w:rsid w:val="008F5CB7"/>
    <w:rsid w:val="008F6788"/>
    <w:rsid w:val="008F6E89"/>
    <w:rsid w:val="00901690"/>
    <w:rsid w:val="009021D6"/>
    <w:rsid w:val="00902C33"/>
    <w:rsid w:val="00904998"/>
    <w:rsid w:val="00905017"/>
    <w:rsid w:val="009052F9"/>
    <w:rsid w:val="0090590F"/>
    <w:rsid w:val="00906F93"/>
    <w:rsid w:val="00906FBF"/>
    <w:rsid w:val="00906FCA"/>
    <w:rsid w:val="009071F3"/>
    <w:rsid w:val="00907DC6"/>
    <w:rsid w:val="0091057C"/>
    <w:rsid w:val="00912347"/>
    <w:rsid w:val="00913465"/>
    <w:rsid w:val="00913BB2"/>
    <w:rsid w:val="00913D0B"/>
    <w:rsid w:val="009141F9"/>
    <w:rsid w:val="0091583C"/>
    <w:rsid w:val="00915E41"/>
    <w:rsid w:val="00916439"/>
    <w:rsid w:val="009208E2"/>
    <w:rsid w:val="0092145A"/>
    <w:rsid w:val="0092146D"/>
    <w:rsid w:val="00921E57"/>
    <w:rsid w:val="009224D1"/>
    <w:rsid w:val="00922946"/>
    <w:rsid w:val="009235AF"/>
    <w:rsid w:val="009241E0"/>
    <w:rsid w:val="0092508E"/>
    <w:rsid w:val="0092564B"/>
    <w:rsid w:val="00927B86"/>
    <w:rsid w:val="0093112D"/>
    <w:rsid w:val="00931930"/>
    <w:rsid w:val="0093311B"/>
    <w:rsid w:val="00933F6F"/>
    <w:rsid w:val="0093514C"/>
    <w:rsid w:val="0093627F"/>
    <w:rsid w:val="00936A91"/>
    <w:rsid w:val="00940791"/>
    <w:rsid w:val="00941637"/>
    <w:rsid w:val="00941DEE"/>
    <w:rsid w:val="00942710"/>
    <w:rsid w:val="009429E7"/>
    <w:rsid w:val="00942BC4"/>
    <w:rsid w:val="009444AC"/>
    <w:rsid w:val="00947546"/>
    <w:rsid w:val="009479CA"/>
    <w:rsid w:val="0095145C"/>
    <w:rsid w:val="00953B24"/>
    <w:rsid w:val="00954215"/>
    <w:rsid w:val="0095449E"/>
    <w:rsid w:val="009548EB"/>
    <w:rsid w:val="00954FFF"/>
    <w:rsid w:val="00955141"/>
    <w:rsid w:val="00961285"/>
    <w:rsid w:val="009616B9"/>
    <w:rsid w:val="00962146"/>
    <w:rsid w:val="009628BB"/>
    <w:rsid w:val="00963B26"/>
    <w:rsid w:val="00964C01"/>
    <w:rsid w:val="00966235"/>
    <w:rsid w:val="0097296F"/>
    <w:rsid w:val="00972FBF"/>
    <w:rsid w:val="00972FE0"/>
    <w:rsid w:val="00975082"/>
    <w:rsid w:val="009764EB"/>
    <w:rsid w:val="00976E9E"/>
    <w:rsid w:val="0097731B"/>
    <w:rsid w:val="0098194F"/>
    <w:rsid w:val="00982B4F"/>
    <w:rsid w:val="00982E19"/>
    <w:rsid w:val="009846B8"/>
    <w:rsid w:val="009875AA"/>
    <w:rsid w:val="0098776E"/>
    <w:rsid w:val="00992975"/>
    <w:rsid w:val="00992F71"/>
    <w:rsid w:val="00993B81"/>
    <w:rsid w:val="00994022"/>
    <w:rsid w:val="0099407B"/>
    <w:rsid w:val="00996B74"/>
    <w:rsid w:val="009A0980"/>
    <w:rsid w:val="009A0B12"/>
    <w:rsid w:val="009A1572"/>
    <w:rsid w:val="009A211E"/>
    <w:rsid w:val="009A344D"/>
    <w:rsid w:val="009A37B7"/>
    <w:rsid w:val="009A3DBF"/>
    <w:rsid w:val="009A3DE6"/>
    <w:rsid w:val="009A41EC"/>
    <w:rsid w:val="009A425E"/>
    <w:rsid w:val="009A69B4"/>
    <w:rsid w:val="009A6DA5"/>
    <w:rsid w:val="009A7A09"/>
    <w:rsid w:val="009A7A76"/>
    <w:rsid w:val="009A7BCF"/>
    <w:rsid w:val="009B1F25"/>
    <w:rsid w:val="009B2823"/>
    <w:rsid w:val="009B2C80"/>
    <w:rsid w:val="009B3155"/>
    <w:rsid w:val="009B3F66"/>
    <w:rsid w:val="009B5021"/>
    <w:rsid w:val="009B742A"/>
    <w:rsid w:val="009B750C"/>
    <w:rsid w:val="009C2858"/>
    <w:rsid w:val="009C320B"/>
    <w:rsid w:val="009C42E8"/>
    <w:rsid w:val="009C494E"/>
    <w:rsid w:val="009C6994"/>
    <w:rsid w:val="009C7BFA"/>
    <w:rsid w:val="009D069C"/>
    <w:rsid w:val="009D14E0"/>
    <w:rsid w:val="009D72B6"/>
    <w:rsid w:val="009D7403"/>
    <w:rsid w:val="009E0078"/>
    <w:rsid w:val="009E0233"/>
    <w:rsid w:val="009E06B4"/>
    <w:rsid w:val="009E1A52"/>
    <w:rsid w:val="009E1F0E"/>
    <w:rsid w:val="009E3370"/>
    <w:rsid w:val="009F000A"/>
    <w:rsid w:val="009F0756"/>
    <w:rsid w:val="009F210D"/>
    <w:rsid w:val="009F22D1"/>
    <w:rsid w:val="009F256D"/>
    <w:rsid w:val="009F3ABE"/>
    <w:rsid w:val="009F3D6F"/>
    <w:rsid w:val="009F402F"/>
    <w:rsid w:val="009F5206"/>
    <w:rsid w:val="009F664A"/>
    <w:rsid w:val="009F71D4"/>
    <w:rsid w:val="009F7E52"/>
    <w:rsid w:val="00A00AC1"/>
    <w:rsid w:val="00A01CED"/>
    <w:rsid w:val="00A03D31"/>
    <w:rsid w:val="00A054A9"/>
    <w:rsid w:val="00A05519"/>
    <w:rsid w:val="00A05889"/>
    <w:rsid w:val="00A05E0E"/>
    <w:rsid w:val="00A06C7B"/>
    <w:rsid w:val="00A10D95"/>
    <w:rsid w:val="00A1158C"/>
    <w:rsid w:val="00A12649"/>
    <w:rsid w:val="00A126A4"/>
    <w:rsid w:val="00A12D75"/>
    <w:rsid w:val="00A13000"/>
    <w:rsid w:val="00A137A3"/>
    <w:rsid w:val="00A14B72"/>
    <w:rsid w:val="00A15DBE"/>
    <w:rsid w:val="00A16163"/>
    <w:rsid w:val="00A16268"/>
    <w:rsid w:val="00A178EA"/>
    <w:rsid w:val="00A17CB6"/>
    <w:rsid w:val="00A17E0E"/>
    <w:rsid w:val="00A20216"/>
    <w:rsid w:val="00A2186B"/>
    <w:rsid w:val="00A21930"/>
    <w:rsid w:val="00A22A75"/>
    <w:rsid w:val="00A235C4"/>
    <w:rsid w:val="00A24843"/>
    <w:rsid w:val="00A2536A"/>
    <w:rsid w:val="00A25903"/>
    <w:rsid w:val="00A27763"/>
    <w:rsid w:val="00A27EE4"/>
    <w:rsid w:val="00A3108A"/>
    <w:rsid w:val="00A31211"/>
    <w:rsid w:val="00A33657"/>
    <w:rsid w:val="00A36779"/>
    <w:rsid w:val="00A36E69"/>
    <w:rsid w:val="00A374F7"/>
    <w:rsid w:val="00A3763D"/>
    <w:rsid w:val="00A37895"/>
    <w:rsid w:val="00A406C3"/>
    <w:rsid w:val="00A41CA4"/>
    <w:rsid w:val="00A41CB7"/>
    <w:rsid w:val="00A42112"/>
    <w:rsid w:val="00A45854"/>
    <w:rsid w:val="00A462A8"/>
    <w:rsid w:val="00A478E8"/>
    <w:rsid w:val="00A47EBA"/>
    <w:rsid w:val="00A508C6"/>
    <w:rsid w:val="00A51155"/>
    <w:rsid w:val="00A522C1"/>
    <w:rsid w:val="00A53F2A"/>
    <w:rsid w:val="00A54F65"/>
    <w:rsid w:val="00A5646D"/>
    <w:rsid w:val="00A569A8"/>
    <w:rsid w:val="00A56A9D"/>
    <w:rsid w:val="00A574DB"/>
    <w:rsid w:val="00A575A0"/>
    <w:rsid w:val="00A60A47"/>
    <w:rsid w:val="00A6174F"/>
    <w:rsid w:val="00A62498"/>
    <w:rsid w:val="00A6285F"/>
    <w:rsid w:val="00A6367C"/>
    <w:rsid w:val="00A64946"/>
    <w:rsid w:val="00A652BB"/>
    <w:rsid w:val="00A656A5"/>
    <w:rsid w:val="00A660AC"/>
    <w:rsid w:val="00A66137"/>
    <w:rsid w:val="00A67671"/>
    <w:rsid w:val="00A67DBB"/>
    <w:rsid w:val="00A71275"/>
    <w:rsid w:val="00A71629"/>
    <w:rsid w:val="00A718CD"/>
    <w:rsid w:val="00A74BAE"/>
    <w:rsid w:val="00A75594"/>
    <w:rsid w:val="00A75959"/>
    <w:rsid w:val="00A766B4"/>
    <w:rsid w:val="00A766F4"/>
    <w:rsid w:val="00A77FAC"/>
    <w:rsid w:val="00A80556"/>
    <w:rsid w:val="00A8057D"/>
    <w:rsid w:val="00A80584"/>
    <w:rsid w:val="00A82778"/>
    <w:rsid w:val="00A82E12"/>
    <w:rsid w:val="00A8388B"/>
    <w:rsid w:val="00A838B5"/>
    <w:rsid w:val="00A845F5"/>
    <w:rsid w:val="00A8481B"/>
    <w:rsid w:val="00A85075"/>
    <w:rsid w:val="00A86175"/>
    <w:rsid w:val="00A8640A"/>
    <w:rsid w:val="00A87813"/>
    <w:rsid w:val="00A87B34"/>
    <w:rsid w:val="00A9098D"/>
    <w:rsid w:val="00A913A3"/>
    <w:rsid w:val="00A922CE"/>
    <w:rsid w:val="00A925BC"/>
    <w:rsid w:val="00A939AB"/>
    <w:rsid w:val="00A939B2"/>
    <w:rsid w:val="00A93B17"/>
    <w:rsid w:val="00A9482C"/>
    <w:rsid w:val="00A957C8"/>
    <w:rsid w:val="00A9648F"/>
    <w:rsid w:val="00A967A0"/>
    <w:rsid w:val="00A97EB9"/>
    <w:rsid w:val="00AA0B4F"/>
    <w:rsid w:val="00AA3C14"/>
    <w:rsid w:val="00AA6135"/>
    <w:rsid w:val="00AA6217"/>
    <w:rsid w:val="00AA65EF"/>
    <w:rsid w:val="00AA7148"/>
    <w:rsid w:val="00AA7B88"/>
    <w:rsid w:val="00AB0067"/>
    <w:rsid w:val="00AB2DA8"/>
    <w:rsid w:val="00AB375E"/>
    <w:rsid w:val="00AB51AA"/>
    <w:rsid w:val="00AB6681"/>
    <w:rsid w:val="00AB7D7E"/>
    <w:rsid w:val="00AC0902"/>
    <w:rsid w:val="00AC1124"/>
    <w:rsid w:val="00AC14A5"/>
    <w:rsid w:val="00AC1606"/>
    <w:rsid w:val="00AC1E5C"/>
    <w:rsid w:val="00AC2B94"/>
    <w:rsid w:val="00AC3C36"/>
    <w:rsid w:val="00AC45E3"/>
    <w:rsid w:val="00AC72AB"/>
    <w:rsid w:val="00AD008C"/>
    <w:rsid w:val="00AD1F0D"/>
    <w:rsid w:val="00AD3E2D"/>
    <w:rsid w:val="00AD3E3C"/>
    <w:rsid w:val="00AD4C72"/>
    <w:rsid w:val="00AD4F03"/>
    <w:rsid w:val="00AD5EC0"/>
    <w:rsid w:val="00AD6752"/>
    <w:rsid w:val="00AD6AC8"/>
    <w:rsid w:val="00AD6F16"/>
    <w:rsid w:val="00AE0E1E"/>
    <w:rsid w:val="00AE2273"/>
    <w:rsid w:val="00AE3D48"/>
    <w:rsid w:val="00AE42EF"/>
    <w:rsid w:val="00AE4F48"/>
    <w:rsid w:val="00AE6985"/>
    <w:rsid w:val="00AE6C87"/>
    <w:rsid w:val="00AF36F2"/>
    <w:rsid w:val="00AF3F71"/>
    <w:rsid w:val="00AF40EE"/>
    <w:rsid w:val="00AF50F6"/>
    <w:rsid w:val="00AF6B1F"/>
    <w:rsid w:val="00AF6BCF"/>
    <w:rsid w:val="00AF7ACA"/>
    <w:rsid w:val="00B01664"/>
    <w:rsid w:val="00B01738"/>
    <w:rsid w:val="00B017F3"/>
    <w:rsid w:val="00B0243A"/>
    <w:rsid w:val="00B038D8"/>
    <w:rsid w:val="00B05029"/>
    <w:rsid w:val="00B05317"/>
    <w:rsid w:val="00B05533"/>
    <w:rsid w:val="00B055D5"/>
    <w:rsid w:val="00B065CD"/>
    <w:rsid w:val="00B074C7"/>
    <w:rsid w:val="00B07C62"/>
    <w:rsid w:val="00B12D45"/>
    <w:rsid w:val="00B145F9"/>
    <w:rsid w:val="00B169FB"/>
    <w:rsid w:val="00B17550"/>
    <w:rsid w:val="00B17B9D"/>
    <w:rsid w:val="00B2088D"/>
    <w:rsid w:val="00B20F6E"/>
    <w:rsid w:val="00B22ECA"/>
    <w:rsid w:val="00B2325E"/>
    <w:rsid w:val="00B23F67"/>
    <w:rsid w:val="00B253F6"/>
    <w:rsid w:val="00B26305"/>
    <w:rsid w:val="00B26614"/>
    <w:rsid w:val="00B26C4A"/>
    <w:rsid w:val="00B27B53"/>
    <w:rsid w:val="00B27EF9"/>
    <w:rsid w:val="00B31D04"/>
    <w:rsid w:val="00B31F47"/>
    <w:rsid w:val="00B33FA3"/>
    <w:rsid w:val="00B342A0"/>
    <w:rsid w:val="00B343E9"/>
    <w:rsid w:val="00B3473B"/>
    <w:rsid w:val="00B34D8F"/>
    <w:rsid w:val="00B363A5"/>
    <w:rsid w:val="00B40287"/>
    <w:rsid w:val="00B416AF"/>
    <w:rsid w:val="00B42CA9"/>
    <w:rsid w:val="00B46AC8"/>
    <w:rsid w:val="00B4737B"/>
    <w:rsid w:val="00B51B1A"/>
    <w:rsid w:val="00B52CEE"/>
    <w:rsid w:val="00B52D38"/>
    <w:rsid w:val="00B53992"/>
    <w:rsid w:val="00B53C4E"/>
    <w:rsid w:val="00B53FA7"/>
    <w:rsid w:val="00B5472F"/>
    <w:rsid w:val="00B547B8"/>
    <w:rsid w:val="00B5593C"/>
    <w:rsid w:val="00B55D8A"/>
    <w:rsid w:val="00B55E76"/>
    <w:rsid w:val="00B5620C"/>
    <w:rsid w:val="00B56BF4"/>
    <w:rsid w:val="00B600A8"/>
    <w:rsid w:val="00B61568"/>
    <w:rsid w:val="00B6199B"/>
    <w:rsid w:val="00B64942"/>
    <w:rsid w:val="00B6633C"/>
    <w:rsid w:val="00B6657A"/>
    <w:rsid w:val="00B66BA6"/>
    <w:rsid w:val="00B6708D"/>
    <w:rsid w:val="00B7152E"/>
    <w:rsid w:val="00B7223C"/>
    <w:rsid w:val="00B729B5"/>
    <w:rsid w:val="00B74D76"/>
    <w:rsid w:val="00B74FB2"/>
    <w:rsid w:val="00B75532"/>
    <w:rsid w:val="00B75D24"/>
    <w:rsid w:val="00B75FB4"/>
    <w:rsid w:val="00B76E79"/>
    <w:rsid w:val="00B779DF"/>
    <w:rsid w:val="00B803E3"/>
    <w:rsid w:val="00B81873"/>
    <w:rsid w:val="00B82050"/>
    <w:rsid w:val="00B836BA"/>
    <w:rsid w:val="00B86B9C"/>
    <w:rsid w:val="00B903D1"/>
    <w:rsid w:val="00B919B7"/>
    <w:rsid w:val="00B91B16"/>
    <w:rsid w:val="00B936F9"/>
    <w:rsid w:val="00B94C43"/>
    <w:rsid w:val="00B9597E"/>
    <w:rsid w:val="00B9616F"/>
    <w:rsid w:val="00B96F9B"/>
    <w:rsid w:val="00B97F23"/>
    <w:rsid w:val="00B97F53"/>
    <w:rsid w:val="00BA0BB0"/>
    <w:rsid w:val="00BA0E3D"/>
    <w:rsid w:val="00BA1EBA"/>
    <w:rsid w:val="00BA1EEB"/>
    <w:rsid w:val="00BA40DF"/>
    <w:rsid w:val="00BA4254"/>
    <w:rsid w:val="00BA428A"/>
    <w:rsid w:val="00BA43DA"/>
    <w:rsid w:val="00BA51BC"/>
    <w:rsid w:val="00BA51ED"/>
    <w:rsid w:val="00BA5F02"/>
    <w:rsid w:val="00BA6CDE"/>
    <w:rsid w:val="00BA72F4"/>
    <w:rsid w:val="00BB17E4"/>
    <w:rsid w:val="00BB6CA2"/>
    <w:rsid w:val="00BC0CE2"/>
    <w:rsid w:val="00BC14E3"/>
    <w:rsid w:val="00BC22F1"/>
    <w:rsid w:val="00BC2946"/>
    <w:rsid w:val="00BC2CEA"/>
    <w:rsid w:val="00BC30B6"/>
    <w:rsid w:val="00BD0F7A"/>
    <w:rsid w:val="00BD1145"/>
    <w:rsid w:val="00BD15B7"/>
    <w:rsid w:val="00BD23D7"/>
    <w:rsid w:val="00BD4B9F"/>
    <w:rsid w:val="00BE0B0F"/>
    <w:rsid w:val="00BE1582"/>
    <w:rsid w:val="00BE28EB"/>
    <w:rsid w:val="00BE49C6"/>
    <w:rsid w:val="00BE5A87"/>
    <w:rsid w:val="00BE6616"/>
    <w:rsid w:val="00BF02C3"/>
    <w:rsid w:val="00BF0547"/>
    <w:rsid w:val="00BF1985"/>
    <w:rsid w:val="00BF2162"/>
    <w:rsid w:val="00BF2170"/>
    <w:rsid w:val="00BF54C6"/>
    <w:rsid w:val="00BF6554"/>
    <w:rsid w:val="00BF706D"/>
    <w:rsid w:val="00BF75D6"/>
    <w:rsid w:val="00BF7EED"/>
    <w:rsid w:val="00C0004D"/>
    <w:rsid w:val="00C0081A"/>
    <w:rsid w:val="00C00EF7"/>
    <w:rsid w:val="00C03A5F"/>
    <w:rsid w:val="00C03D4D"/>
    <w:rsid w:val="00C0452B"/>
    <w:rsid w:val="00C05B73"/>
    <w:rsid w:val="00C0663A"/>
    <w:rsid w:val="00C0685B"/>
    <w:rsid w:val="00C07D15"/>
    <w:rsid w:val="00C1046C"/>
    <w:rsid w:val="00C10A0C"/>
    <w:rsid w:val="00C11FFB"/>
    <w:rsid w:val="00C12647"/>
    <w:rsid w:val="00C13108"/>
    <w:rsid w:val="00C13763"/>
    <w:rsid w:val="00C1407D"/>
    <w:rsid w:val="00C14679"/>
    <w:rsid w:val="00C15895"/>
    <w:rsid w:val="00C16065"/>
    <w:rsid w:val="00C1746A"/>
    <w:rsid w:val="00C179D1"/>
    <w:rsid w:val="00C2097E"/>
    <w:rsid w:val="00C218D5"/>
    <w:rsid w:val="00C21C22"/>
    <w:rsid w:val="00C247EA"/>
    <w:rsid w:val="00C25B84"/>
    <w:rsid w:val="00C26BAC"/>
    <w:rsid w:val="00C30C58"/>
    <w:rsid w:val="00C3180C"/>
    <w:rsid w:val="00C31930"/>
    <w:rsid w:val="00C3235C"/>
    <w:rsid w:val="00C323BE"/>
    <w:rsid w:val="00C323D4"/>
    <w:rsid w:val="00C33317"/>
    <w:rsid w:val="00C36A69"/>
    <w:rsid w:val="00C373BC"/>
    <w:rsid w:val="00C418B1"/>
    <w:rsid w:val="00C41C8E"/>
    <w:rsid w:val="00C41E24"/>
    <w:rsid w:val="00C45285"/>
    <w:rsid w:val="00C455AC"/>
    <w:rsid w:val="00C4631A"/>
    <w:rsid w:val="00C465D6"/>
    <w:rsid w:val="00C478E0"/>
    <w:rsid w:val="00C50839"/>
    <w:rsid w:val="00C50841"/>
    <w:rsid w:val="00C53D1E"/>
    <w:rsid w:val="00C543C8"/>
    <w:rsid w:val="00C54730"/>
    <w:rsid w:val="00C54A22"/>
    <w:rsid w:val="00C54E7B"/>
    <w:rsid w:val="00C5535C"/>
    <w:rsid w:val="00C555EE"/>
    <w:rsid w:val="00C57EE4"/>
    <w:rsid w:val="00C605B4"/>
    <w:rsid w:val="00C611F4"/>
    <w:rsid w:val="00C61B77"/>
    <w:rsid w:val="00C62520"/>
    <w:rsid w:val="00C627D7"/>
    <w:rsid w:val="00C63257"/>
    <w:rsid w:val="00C65633"/>
    <w:rsid w:val="00C6639B"/>
    <w:rsid w:val="00C67251"/>
    <w:rsid w:val="00C702BF"/>
    <w:rsid w:val="00C72104"/>
    <w:rsid w:val="00C73749"/>
    <w:rsid w:val="00C74A01"/>
    <w:rsid w:val="00C75A43"/>
    <w:rsid w:val="00C762C7"/>
    <w:rsid w:val="00C7710D"/>
    <w:rsid w:val="00C80256"/>
    <w:rsid w:val="00C833CF"/>
    <w:rsid w:val="00C836DC"/>
    <w:rsid w:val="00C8470D"/>
    <w:rsid w:val="00C84BE1"/>
    <w:rsid w:val="00C85A8A"/>
    <w:rsid w:val="00C85C09"/>
    <w:rsid w:val="00C86022"/>
    <w:rsid w:val="00C86F62"/>
    <w:rsid w:val="00C908EA"/>
    <w:rsid w:val="00C919AE"/>
    <w:rsid w:val="00C92D2F"/>
    <w:rsid w:val="00C93719"/>
    <w:rsid w:val="00C93DE5"/>
    <w:rsid w:val="00C93E7E"/>
    <w:rsid w:val="00C95B53"/>
    <w:rsid w:val="00C96811"/>
    <w:rsid w:val="00C973A2"/>
    <w:rsid w:val="00C97A5F"/>
    <w:rsid w:val="00CA13A7"/>
    <w:rsid w:val="00CA1AAA"/>
    <w:rsid w:val="00CA1C23"/>
    <w:rsid w:val="00CA1EDE"/>
    <w:rsid w:val="00CA26EE"/>
    <w:rsid w:val="00CA43A5"/>
    <w:rsid w:val="00CA64B7"/>
    <w:rsid w:val="00CA64F5"/>
    <w:rsid w:val="00CA717F"/>
    <w:rsid w:val="00CB0D93"/>
    <w:rsid w:val="00CB0F36"/>
    <w:rsid w:val="00CB2223"/>
    <w:rsid w:val="00CB302D"/>
    <w:rsid w:val="00CB3412"/>
    <w:rsid w:val="00CB3A7F"/>
    <w:rsid w:val="00CB3EDD"/>
    <w:rsid w:val="00CB53D8"/>
    <w:rsid w:val="00CB55A4"/>
    <w:rsid w:val="00CB7904"/>
    <w:rsid w:val="00CC062A"/>
    <w:rsid w:val="00CC14E9"/>
    <w:rsid w:val="00CC3A0F"/>
    <w:rsid w:val="00CC3D15"/>
    <w:rsid w:val="00CC5FC7"/>
    <w:rsid w:val="00CD042F"/>
    <w:rsid w:val="00CD33C1"/>
    <w:rsid w:val="00CD4EC9"/>
    <w:rsid w:val="00CE33F1"/>
    <w:rsid w:val="00CE3AF5"/>
    <w:rsid w:val="00CE48EC"/>
    <w:rsid w:val="00CE4CA1"/>
    <w:rsid w:val="00CE6390"/>
    <w:rsid w:val="00CE6FAE"/>
    <w:rsid w:val="00CF0BF8"/>
    <w:rsid w:val="00CF1F8D"/>
    <w:rsid w:val="00CF2088"/>
    <w:rsid w:val="00CF20AD"/>
    <w:rsid w:val="00CF232E"/>
    <w:rsid w:val="00CF37B7"/>
    <w:rsid w:val="00CF430C"/>
    <w:rsid w:val="00CF5416"/>
    <w:rsid w:val="00CF5637"/>
    <w:rsid w:val="00CF5768"/>
    <w:rsid w:val="00CF7813"/>
    <w:rsid w:val="00D009D3"/>
    <w:rsid w:val="00D01F57"/>
    <w:rsid w:val="00D02661"/>
    <w:rsid w:val="00D02DD8"/>
    <w:rsid w:val="00D02E85"/>
    <w:rsid w:val="00D02F45"/>
    <w:rsid w:val="00D0355D"/>
    <w:rsid w:val="00D04B4B"/>
    <w:rsid w:val="00D051C4"/>
    <w:rsid w:val="00D06328"/>
    <w:rsid w:val="00D0776F"/>
    <w:rsid w:val="00D07B8A"/>
    <w:rsid w:val="00D07DD8"/>
    <w:rsid w:val="00D10194"/>
    <w:rsid w:val="00D10523"/>
    <w:rsid w:val="00D13770"/>
    <w:rsid w:val="00D14AE5"/>
    <w:rsid w:val="00D15F06"/>
    <w:rsid w:val="00D16119"/>
    <w:rsid w:val="00D163E6"/>
    <w:rsid w:val="00D16E0E"/>
    <w:rsid w:val="00D20346"/>
    <w:rsid w:val="00D209F0"/>
    <w:rsid w:val="00D20D4B"/>
    <w:rsid w:val="00D20F13"/>
    <w:rsid w:val="00D212BD"/>
    <w:rsid w:val="00D22441"/>
    <w:rsid w:val="00D2247E"/>
    <w:rsid w:val="00D2492E"/>
    <w:rsid w:val="00D24BEE"/>
    <w:rsid w:val="00D25A97"/>
    <w:rsid w:val="00D25F2B"/>
    <w:rsid w:val="00D309E7"/>
    <w:rsid w:val="00D30FC4"/>
    <w:rsid w:val="00D3307A"/>
    <w:rsid w:val="00D33FD1"/>
    <w:rsid w:val="00D3541C"/>
    <w:rsid w:val="00D3579B"/>
    <w:rsid w:val="00D35CF2"/>
    <w:rsid w:val="00D365B0"/>
    <w:rsid w:val="00D36CD3"/>
    <w:rsid w:val="00D4142E"/>
    <w:rsid w:val="00D422C7"/>
    <w:rsid w:val="00D4487C"/>
    <w:rsid w:val="00D44B00"/>
    <w:rsid w:val="00D44F9B"/>
    <w:rsid w:val="00D463A9"/>
    <w:rsid w:val="00D50AE6"/>
    <w:rsid w:val="00D521DB"/>
    <w:rsid w:val="00D5255E"/>
    <w:rsid w:val="00D53769"/>
    <w:rsid w:val="00D543C7"/>
    <w:rsid w:val="00D54E55"/>
    <w:rsid w:val="00D55120"/>
    <w:rsid w:val="00D551E4"/>
    <w:rsid w:val="00D555BF"/>
    <w:rsid w:val="00D569D0"/>
    <w:rsid w:val="00D57C4F"/>
    <w:rsid w:val="00D616C1"/>
    <w:rsid w:val="00D618DC"/>
    <w:rsid w:val="00D62C04"/>
    <w:rsid w:val="00D6429B"/>
    <w:rsid w:val="00D646DE"/>
    <w:rsid w:val="00D66DEC"/>
    <w:rsid w:val="00D66E4D"/>
    <w:rsid w:val="00D66FE9"/>
    <w:rsid w:val="00D70165"/>
    <w:rsid w:val="00D730A6"/>
    <w:rsid w:val="00D7361B"/>
    <w:rsid w:val="00D75B07"/>
    <w:rsid w:val="00D775CE"/>
    <w:rsid w:val="00D77D51"/>
    <w:rsid w:val="00D77E49"/>
    <w:rsid w:val="00D80988"/>
    <w:rsid w:val="00D82385"/>
    <w:rsid w:val="00D8258A"/>
    <w:rsid w:val="00D826DC"/>
    <w:rsid w:val="00D86FEA"/>
    <w:rsid w:val="00D8798C"/>
    <w:rsid w:val="00D905A1"/>
    <w:rsid w:val="00D90805"/>
    <w:rsid w:val="00D91988"/>
    <w:rsid w:val="00D95ECB"/>
    <w:rsid w:val="00D96BFA"/>
    <w:rsid w:val="00D96C3D"/>
    <w:rsid w:val="00DA4D7D"/>
    <w:rsid w:val="00DA5836"/>
    <w:rsid w:val="00DA64F7"/>
    <w:rsid w:val="00DB1984"/>
    <w:rsid w:val="00DB210E"/>
    <w:rsid w:val="00DB3529"/>
    <w:rsid w:val="00DB3958"/>
    <w:rsid w:val="00DB4E12"/>
    <w:rsid w:val="00DB5D5C"/>
    <w:rsid w:val="00DC00FA"/>
    <w:rsid w:val="00DC3A68"/>
    <w:rsid w:val="00DC3A77"/>
    <w:rsid w:val="00DC450D"/>
    <w:rsid w:val="00DC568A"/>
    <w:rsid w:val="00DC5CF8"/>
    <w:rsid w:val="00DD0F5F"/>
    <w:rsid w:val="00DD1119"/>
    <w:rsid w:val="00DD3AD9"/>
    <w:rsid w:val="00DD3D73"/>
    <w:rsid w:val="00DD4293"/>
    <w:rsid w:val="00DD6FFE"/>
    <w:rsid w:val="00DD79F2"/>
    <w:rsid w:val="00DE1E69"/>
    <w:rsid w:val="00DE2B9B"/>
    <w:rsid w:val="00DE3D50"/>
    <w:rsid w:val="00DE3E82"/>
    <w:rsid w:val="00DE6B8F"/>
    <w:rsid w:val="00DF3A91"/>
    <w:rsid w:val="00DF417A"/>
    <w:rsid w:val="00DF4B3E"/>
    <w:rsid w:val="00DF5A99"/>
    <w:rsid w:val="00DF6848"/>
    <w:rsid w:val="00DF6D71"/>
    <w:rsid w:val="00E007AF"/>
    <w:rsid w:val="00E01A95"/>
    <w:rsid w:val="00E04A7E"/>
    <w:rsid w:val="00E07E4A"/>
    <w:rsid w:val="00E101E4"/>
    <w:rsid w:val="00E10DD8"/>
    <w:rsid w:val="00E10DE1"/>
    <w:rsid w:val="00E1250F"/>
    <w:rsid w:val="00E12CE9"/>
    <w:rsid w:val="00E13137"/>
    <w:rsid w:val="00E140AE"/>
    <w:rsid w:val="00E15F4F"/>
    <w:rsid w:val="00E17F3C"/>
    <w:rsid w:val="00E203EC"/>
    <w:rsid w:val="00E21036"/>
    <w:rsid w:val="00E22C4A"/>
    <w:rsid w:val="00E235A8"/>
    <w:rsid w:val="00E24088"/>
    <w:rsid w:val="00E24834"/>
    <w:rsid w:val="00E25824"/>
    <w:rsid w:val="00E31D13"/>
    <w:rsid w:val="00E33F02"/>
    <w:rsid w:val="00E35622"/>
    <w:rsid w:val="00E36015"/>
    <w:rsid w:val="00E365D4"/>
    <w:rsid w:val="00E3669F"/>
    <w:rsid w:val="00E374F9"/>
    <w:rsid w:val="00E37531"/>
    <w:rsid w:val="00E37B35"/>
    <w:rsid w:val="00E416ED"/>
    <w:rsid w:val="00E42311"/>
    <w:rsid w:val="00E42373"/>
    <w:rsid w:val="00E42B7D"/>
    <w:rsid w:val="00E4521D"/>
    <w:rsid w:val="00E46ED4"/>
    <w:rsid w:val="00E50875"/>
    <w:rsid w:val="00E51C26"/>
    <w:rsid w:val="00E52387"/>
    <w:rsid w:val="00E5297B"/>
    <w:rsid w:val="00E53299"/>
    <w:rsid w:val="00E53CF3"/>
    <w:rsid w:val="00E5415C"/>
    <w:rsid w:val="00E56EB1"/>
    <w:rsid w:val="00E60634"/>
    <w:rsid w:val="00E60E97"/>
    <w:rsid w:val="00E60F14"/>
    <w:rsid w:val="00E610BA"/>
    <w:rsid w:val="00E61C29"/>
    <w:rsid w:val="00E627C3"/>
    <w:rsid w:val="00E62E44"/>
    <w:rsid w:val="00E64527"/>
    <w:rsid w:val="00E673AA"/>
    <w:rsid w:val="00E67BD8"/>
    <w:rsid w:val="00E70E11"/>
    <w:rsid w:val="00E719EC"/>
    <w:rsid w:val="00E71FB2"/>
    <w:rsid w:val="00E720A9"/>
    <w:rsid w:val="00E73443"/>
    <w:rsid w:val="00E73717"/>
    <w:rsid w:val="00E7385D"/>
    <w:rsid w:val="00E74D33"/>
    <w:rsid w:val="00E75EFD"/>
    <w:rsid w:val="00E761EE"/>
    <w:rsid w:val="00E7730D"/>
    <w:rsid w:val="00E80A96"/>
    <w:rsid w:val="00E81BE5"/>
    <w:rsid w:val="00E8251A"/>
    <w:rsid w:val="00E82F04"/>
    <w:rsid w:val="00E83FC0"/>
    <w:rsid w:val="00E84C36"/>
    <w:rsid w:val="00E84EBD"/>
    <w:rsid w:val="00E84F34"/>
    <w:rsid w:val="00E85FA9"/>
    <w:rsid w:val="00E863FD"/>
    <w:rsid w:val="00E9046D"/>
    <w:rsid w:val="00E907D6"/>
    <w:rsid w:val="00E90999"/>
    <w:rsid w:val="00E91CD5"/>
    <w:rsid w:val="00E925B8"/>
    <w:rsid w:val="00E92CE0"/>
    <w:rsid w:val="00E95189"/>
    <w:rsid w:val="00E954DC"/>
    <w:rsid w:val="00E9589B"/>
    <w:rsid w:val="00E95CE0"/>
    <w:rsid w:val="00E962F2"/>
    <w:rsid w:val="00E9761A"/>
    <w:rsid w:val="00E97E5F"/>
    <w:rsid w:val="00EA06CC"/>
    <w:rsid w:val="00EA30E7"/>
    <w:rsid w:val="00EA54A1"/>
    <w:rsid w:val="00EA5566"/>
    <w:rsid w:val="00EA7BF8"/>
    <w:rsid w:val="00EB22E4"/>
    <w:rsid w:val="00EB30AB"/>
    <w:rsid w:val="00EB4E26"/>
    <w:rsid w:val="00EB574C"/>
    <w:rsid w:val="00EB677A"/>
    <w:rsid w:val="00EB738C"/>
    <w:rsid w:val="00EB7FE8"/>
    <w:rsid w:val="00EC067C"/>
    <w:rsid w:val="00EC0A89"/>
    <w:rsid w:val="00EC1376"/>
    <w:rsid w:val="00EC13AC"/>
    <w:rsid w:val="00EC14BD"/>
    <w:rsid w:val="00EC1F30"/>
    <w:rsid w:val="00EC3567"/>
    <w:rsid w:val="00EC4664"/>
    <w:rsid w:val="00EC7102"/>
    <w:rsid w:val="00EC72F2"/>
    <w:rsid w:val="00ED07C0"/>
    <w:rsid w:val="00ED0F8D"/>
    <w:rsid w:val="00ED1337"/>
    <w:rsid w:val="00ED2233"/>
    <w:rsid w:val="00ED2363"/>
    <w:rsid w:val="00ED259C"/>
    <w:rsid w:val="00ED3DCC"/>
    <w:rsid w:val="00ED4065"/>
    <w:rsid w:val="00ED483B"/>
    <w:rsid w:val="00ED4A1A"/>
    <w:rsid w:val="00ED4D16"/>
    <w:rsid w:val="00ED63A1"/>
    <w:rsid w:val="00ED6439"/>
    <w:rsid w:val="00EE0581"/>
    <w:rsid w:val="00EE102E"/>
    <w:rsid w:val="00EE4DF0"/>
    <w:rsid w:val="00EE51C7"/>
    <w:rsid w:val="00EE579B"/>
    <w:rsid w:val="00EE6309"/>
    <w:rsid w:val="00EE7BF1"/>
    <w:rsid w:val="00EE7DB8"/>
    <w:rsid w:val="00EF0F3F"/>
    <w:rsid w:val="00EF2C8E"/>
    <w:rsid w:val="00EF3D17"/>
    <w:rsid w:val="00F0088D"/>
    <w:rsid w:val="00F00904"/>
    <w:rsid w:val="00F030DD"/>
    <w:rsid w:val="00F039F7"/>
    <w:rsid w:val="00F043D1"/>
    <w:rsid w:val="00F04696"/>
    <w:rsid w:val="00F046F9"/>
    <w:rsid w:val="00F053A7"/>
    <w:rsid w:val="00F06FF2"/>
    <w:rsid w:val="00F0742C"/>
    <w:rsid w:val="00F0784C"/>
    <w:rsid w:val="00F1310B"/>
    <w:rsid w:val="00F1419E"/>
    <w:rsid w:val="00F149A4"/>
    <w:rsid w:val="00F150D8"/>
    <w:rsid w:val="00F1733D"/>
    <w:rsid w:val="00F17EFB"/>
    <w:rsid w:val="00F2068E"/>
    <w:rsid w:val="00F21C06"/>
    <w:rsid w:val="00F21EA1"/>
    <w:rsid w:val="00F2289C"/>
    <w:rsid w:val="00F241B9"/>
    <w:rsid w:val="00F2555C"/>
    <w:rsid w:val="00F2650D"/>
    <w:rsid w:val="00F2682D"/>
    <w:rsid w:val="00F27735"/>
    <w:rsid w:val="00F330C1"/>
    <w:rsid w:val="00F33367"/>
    <w:rsid w:val="00F339ED"/>
    <w:rsid w:val="00F34796"/>
    <w:rsid w:val="00F34FCD"/>
    <w:rsid w:val="00F3524F"/>
    <w:rsid w:val="00F356EE"/>
    <w:rsid w:val="00F35E79"/>
    <w:rsid w:val="00F35E89"/>
    <w:rsid w:val="00F4144D"/>
    <w:rsid w:val="00F4240C"/>
    <w:rsid w:val="00F42B77"/>
    <w:rsid w:val="00F42CB6"/>
    <w:rsid w:val="00F4330B"/>
    <w:rsid w:val="00F437A0"/>
    <w:rsid w:val="00F439EF"/>
    <w:rsid w:val="00F50652"/>
    <w:rsid w:val="00F50DB0"/>
    <w:rsid w:val="00F53E20"/>
    <w:rsid w:val="00F53FB2"/>
    <w:rsid w:val="00F54AB1"/>
    <w:rsid w:val="00F566FB"/>
    <w:rsid w:val="00F56975"/>
    <w:rsid w:val="00F57BC7"/>
    <w:rsid w:val="00F57E4F"/>
    <w:rsid w:val="00F6043E"/>
    <w:rsid w:val="00F608F2"/>
    <w:rsid w:val="00F63082"/>
    <w:rsid w:val="00F657DC"/>
    <w:rsid w:val="00F65D40"/>
    <w:rsid w:val="00F65DFD"/>
    <w:rsid w:val="00F66DC6"/>
    <w:rsid w:val="00F70BBC"/>
    <w:rsid w:val="00F71453"/>
    <w:rsid w:val="00F717F1"/>
    <w:rsid w:val="00F71895"/>
    <w:rsid w:val="00F7194E"/>
    <w:rsid w:val="00F73BD8"/>
    <w:rsid w:val="00F757C1"/>
    <w:rsid w:val="00F76048"/>
    <w:rsid w:val="00F76A76"/>
    <w:rsid w:val="00F77291"/>
    <w:rsid w:val="00F77D4A"/>
    <w:rsid w:val="00F813EA"/>
    <w:rsid w:val="00F81745"/>
    <w:rsid w:val="00F8233C"/>
    <w:rsid w:val="00F82991"/>
    <w:rsid w:val="00F85317"/>
    <w:rsid w:val="00F9154E"/>
    <w:rsid w:val="00F91BBE"/>
    <w:rsid w:val="00F93B36"/>
    <w:rsid w:val="00F94ABD"/>
    <w:rsid w:val="00F9537D"/>
    <w:rsid w:val="00F96535"/>
    <w:rsid w:val="00F970EC"/>
    <w:rsid w:val="00F971B1"/>
    <w:rsid w:val="00FA0857"/>
    <w:rsid w:val="00FA106D"/>
    <w:rsid w:val="00FA1314"/>
    <w:rsid w:val="00FA1821"/>
    <w:rsid w:val="00FA1D44"/>
    <w:rsid w:val="00FA3331"/>
    <w:rsid w:val="00FA3448"/>
    <w:rsid w:val="00FA35CB"/>
    <w:rsid w:val="00FA4F87"/>
    <w:rsid w:val="00FA5E2B"/>
    <w:rsid w:val="00FA627D"/>
    <w:rsid w:val="00FA7A95"/>
    <w:rsid w:val="00FA7E6E"/>
    <w:rsid w:val="00FA7F5D"/>
    <w:rsid w:val="00FB2BF3"/>
    <w:rsid w:val="00FB301D"/>
    <w:rsid w:val="00FB328F"/>
    <w:rsid w:val="00FB66D2"/>
    <w:rsid w:val="00FB6B7B"/>
    <w:rsid w:val="00FB6C72"/>
    <w:rsid w:val="00FB740A"/>
    <w:rsid w:val="00FB7503"/>
    <w:rsid w:val="00FB7879"/>
    <w:rsid w:val="00FC209A"/>
    <w:rsid w:val="00FC420F"/>
    <w:rsid w:val="00FC4507"/>
    <w:rsid w:val="00FC47BB"/>
    <w:rsid w:val="00FC528F"/>
    <w:rsid w:val="00FC617B"/>
    <w:rsid w:val="00FC631E"/>
    <w:rsid w:val="00FC6CFB"/>
    <w:rsid w:val="00FC6E26"/>
    <w:rsid w:val="00FC76A3"/>
    <w:rsid w:val="00FD25E1"/>
    <w:rsid w:val="00FD2902"/>
    <w:rsid w:val="00FD2CA0"/>
    <w:rsid w:val="00FD3D35"/>
    <w:rsid w:val="00FD402B"/>
    <w:rsid w:val="00FD5E55"/>
    <w:rsid w:val="00FD622A"/>
    <w:rsid w:val="00FD772C"/>
    <w:rsid w:val="00FD78F7"/>
    <w:rsid w:val="00FE0A2E"/>
    <w:rsid w:val="00FE12FD"/>
    <w:rsid w:val="00FE286F"/>
    <w:rsid w:val="00FE6115"/>
    <w:rsid w:val="00FF050B"/>
    <w:rsid w:val="00FF15F6"/>
    <w:rsid w:val="00FF177C"/>
    <w:rsid w:val="00FF31C9"/>
    <w:rsid w:val="00FF5592"/>
    <w:rsid w:val="00FF5CF9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1C23"/>
    <w:pPr>
      <w:keepNext/>
      <w:ind w:left="1" w:right="1" w:hanging="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C2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uiPriority w:val="99"/>
    <w:rsid w:val="00CA1C23"/>
    <w:pPr>
      <w:ind w:left="1" w:right="1" w:hanging="1"/>
      <w:jc w:val="both"/>
    </w:pPr>
    <w:rPr>
      <w:szCs w:val="20"/>
    </w:rPr>
  </w:style>
  <w:style w:type="paragraph" w:styleId="a4">
    <w:name w:val="No Spacing"/>
    <w:uiPriority w:val="99"/>
    <w:qFormat/>
    <w:rsid w:val="00CA1C23"/>
    <w:rPr>
      <w:lang w:eastAsia="en-US"/>
    </w:rPr>
  </w:style>
  <w:style w:type="paragraph" w:customStyle="1" w:styleId="ListParagraph1">
    <w:name w:val="List Paragraph1"/>
    <w:basedOn w:val="a"/>
    <w:uiPriority w:val="99"/>
    <w:rsid w:val="00CA1C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CA1C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1C2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A1C23"/>
    <w:rPr>
      <w:rFonts w:cs="Times New Roman"/>
    </w:rPr>
  </w:style>
  <w:style w:type="paragraph" w:styleId="a8">
    <w:name w:val="List Paragraph"/>
    <w:basedOn w:val="a"/>
    <w:uiPriority w:val="34"/>
    <w:qFormat/>
    <w:rsid w:val="00CA13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CA13A7"/>
  </w:style>
  <w:style w:type="character" w:customStyle="1" w:styleId="aa">
    <w:name w:val="Основной текст Знак"/>
    <w:basedOn w:val="a0"/>
    <w:link w:val="a9"/>
    <w:uiPriority w:val="99"/>
    <w:locked/>
    <w:rsid w:val="00CA13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1E4D12"/>
    <w:rPr>
      <w:rFonts w:eastAsia="Times New Roman"/>
      <w:lang w:eastAsia="en-US"/>
    </w:rPr>
  </w:style>
  <w:style w:type="paragraph" w:styleId="ab">
    <w:name w:val="Normal (Web)"/>
    <w:basedOn w:val="a"/>
    <w:uiPriority w:val="99"/>
    <w:rsid w:val="00F2650D"/>
    <w:pPr>
      <w:spacing w:before="100" w:beforeAutospacing="1" w:after="100" w:afterAutospacing="1"/>
    </w:pPr>
  </w:style>
  <w:style w:type="paragraph" w:customStyle="1" w:styleId="2">
    <w:name w:val="Без интервала2"/>
    <w:uiPriority w:val="99"/>
    <w:rsid w:val="001C7786"/>
    <w:rPr>
      <w:rFonts w:eastAsia="Times New Roman"/>
      <w:lang w:eastAsia="en-US"/>
    </w:rPr>
  </w:style>
  <w:style w:type="paragraph" w:customStyle="1" w:styleId="3">
    <w:name w:val="Без интервала3"/>
    <w:uiPriority w:val="99"/>
    <w:rsid w:val="0021624E"/>
    <w:rPr>
      <w:rFonts w:eastAsia="Times New Roman"/>
      <w:lang w:eastAsia="en-US"/>
    </w:rPr>
  </w:style>
  <w:style w:type="paragraph" w:customStyle="1" w:styleId="TimesNewRoman9">
    <w:name w:val="Стиль Без интервала + (латиница) Times New Roman 9 пт полужирный..."/>
    <w:basedOn w:val="a"/>
    <w:uiPriority w:val="99"/>
    <w:rsid w:val="00AB375E"/>
    <w:pPr>
      <w:jc w:val="both"/>
    </w:pPr>
    <w:rPr>
      <w:rFonts w:eastAsia="Calibri"/>
      <w:b/>
      <w:bCs/>
      <w:sz w:val="18"/>
      <w:szCs w:val="20"/>
      <w:lang w:eastAsia="en-US"/>
    </w:rPr>
  </w:style>
  <w:style w:type="character" w:styleId="ac">
    <w:name w:val="Strong"/>
    <w:basedOn w:val="a0"/>
    <w:uiPriority w:val="99"/>
    <w:qFormat/>
    <w:locked/>
    <w:rsid w:val="004B183E"/>
    <w:rPr>
      <w:rFonts w:cs="Times New Roman"/>
      <w:b/>
      <w:bCs/>
    </w:rPr>
  </w:style>
  <w:style w:type="paragraph" w:customStyle="1" w:styleId="ConsPlusNormal">
    <w:name w:val="ConsPlusNormal"/>
    <w:uiPriority w:val="99"/>
    <w:rsid w:val="008A4AF0"/>
    <w:pPr>
      <w:autoSpaceDE w:val="0"/>
      <w:autoSpaceDN w:val="0"/>
      <w:adjustRightInd w:val="0"/>
    </w:pPr>
    <w:rPr>
      <w:rFonts w:ascii="Times New Roman" w:hAnsi="Times New Roman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D96B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НП Строитель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u</dc:creator>
  <cp:keywords/>
  <dc:description/>
  <cp:lastModifiedBy>Ольшанский</cp:lastModifiedBy>
  <cp:revision>75</cp:revision>
  <cp:lastPrinted>2018-04-04T07:15:00Z</cp:lastPrinted>
  <dcterms:created xsi:type="dcterms:W3CDTF">2016-03-28T10:19:00Z</dcterms:created>
  <dcterms:modified xsi:type="dcterms:W3CDTF">2018-04-04T07:23:00Z</dcterms:modified>
</cp:coreProperties>
</file>